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AB0B3" w14:textId="1C72103E" w:rsidR="00E25484" w:rsidRDefault="00E03B7D" w:rsidP="002D5D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SUMMARY</w:t>
      </w:r>
      <w:r w:rsidR="00E25484">
        <w:rPr>
          <w:b/>
          <w:sz w:val="20"/>
          <w:szCs w:val="20"/>
        </w:rPr>
        <w:t xml:space="preserve"> OF REVIEWERS</w:t>
      </w:r>
      <w:r w:rsidR="00D12821">
        <w:rPr>
          <w:b/>
          <w:sz w:val="20"/>
          <w:szCs w:val="20"/>
        </w:rPr>
        <w:t xml:space="preserve"> </w:t>
      </w:r>
      <w:r w:rsidR="00D12821" w:rsidRPr="00D12821">
        <w:rPr>
          <w:bCs/>
          <w:sz w:val="20"/>
          <w:szCs w:val="20"/>
        </w:rPr>
        <w:t>for Candidate Name</w:t>
      </w:r>
    </w:p>
    <w:p w14:paraId="6FCC5DA9" w14:textId="5E4C0529" w:rsidR="00E25484" w:rsidRDefault="00E25484" w:rsidP="002D5D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AY202</w:t>
      </w:r>
      <w:r w:rsidR="006513A8">
        <w:rPr>
          <w:b/>
          <w:sz w:val="20"/>
          <w:szCs w:val="20"/>
        </w:rPr>
        <w:t xml:space="preserve">6-27 </w:t>
      </w:r>
      <w:r>
        <w:rPr>
          <w:b/>
          <w:sz w:val="20"/>
          <w:szCs w:val="20"/>
        </w:rPr>
        <w:t>Review</w:t>
      </w:r>
    </w:p>
    <w:p w14:paraId="592FAAE0" w14:textId="77777777" w:rsidR="00E712CD" w:rsidRDefault="00E712CD" w:rsidP="002D5D3B">
      <w:pPr>
        <w:jc w:val="center"/>
        <w:rPr>
          <w:b/>
          <w:sz w:val="20"/>
          <w:szCs w:val="20"/>
        </w:rPr>
      </w:pPr>
    </w:p>
    <w:p w14:paraId="6E042EA8" w14:textId="2A2C96D1" w:rsidR="00E712CD" w:rsidRDefault="00E712CD" w:rsidP="002D5D3B">
      <w:pPr>
        <w:jc w:val="center"/>
        <w:rPr>
          <w:b/>
          <w:sz w:val="20"/>
          <w:szCs w:val="20"/>
        </w:rPr>
      </w:pPr>
      <w:r w:rsidRPr="00E712CD">
        <w:rPr>
          <w:b/>
          <w:sz w:val="20"/>
          <w:szCs w:val="20"/>
          <w:highlight w:val="yellow"/>
        </w:rPr>
        <w:t>Please Note</w:t>
      </w:r>
      <w:r w:rsidRPr="00CF6515">
        <w:rPr>
          <w:b/>
          <w:sz w:val="20"/>
          <w:szCs w:val="20"/>
          <w:highlight w:val="yellow"/>
        </w:rPr>
        <w:t>:  Promotion Candidate should not contact any of the reviewers.</w:t>
      </w:r>
      <w:r>
        <w:rPr>
          <w:b/>
          <w:sz w:val="20"/>
          <w:szCs w:val="20"/>
        </w:rPr>
        <w:t xml:space="preserve">  </w:t>
      </w:r>
    </w:p>
    <w:p w14:paraId="75BBEB4F" w14:textId="77777777" w:rsidR="00E25484" w:rsidRDefault="00E25484" w:rsidP="002D5D3B">
      <w:pPr>
        <w:jc w:val="center"/>
        <w:rPr>
          <w:b/>
          <w:sz w:val="20"/>
          <w:szCs w:val="20"/>
        </w:rPr>
      </w:pPr>
    </w:p>
    <w:p w14:paraId="2E3AC683" w14:textId="1E45C5A4" w:rsidR="002D5D3B" w:rsidRDefault="002D5D3B" w:rsidP="002D5D3B">
      <w:pPr>
        <w:jc w:val="center"/>
        <w:rPr>
          <w:b/>
          <w:sz w:val="20"/>
          <w:szCs w:val="20"/>
        </w:rPr>
      </w:pPr>
      <w:r w:rsidRPr="00CE7262">
        <w:rPr>
          <w:b/>
          <w:sz w:val="20"/>
          <w:szCs w:val="20"/>
        </w:rPr>
        <w:t>LETTER</w:t>
      </w:r>
      <w:r>
        <w:rPr>
          <w:b/>
          <w:sz w:val="20"/>
          <w:szCs w:val="20"/>
        </w:rPr>
        <w:t>S</w:t>
      </w:r>
      <w:r w:rsidRPr="00CE72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RECEIVED</w:t>
      </w:r>
    </w:p>
    <w:p w14:paraId="1FDE6097" w14:textId="77777777" w:rsidR="002D5D3B" w:rsidRPr="00AD5A9C" w:rsidRDefault="002D5D3B" w:rsidP="002D5D3B">
      <w:pPr>
        <w:jc w:val="center"/>
        <w:rPr>
          <w:b/>
          <w:sz w:val="12"/>
          <w:szCs w:val="20"/>
        </w:rPr>
      </w:pPr>
    </w:p>
    <w:p w14:paraId="312C41E5" w14:textId="54EC83D9" w:rsidR="002D5D3B" w:rsidRDefault="00A021FA" w:rsidP="002D5D3B">
      <w:pPr>
        <w:jc w:val="center"/>
        <w:rPr>
          <w:sz w:val="20"/>
          <w:szCs w:val="20"/>
        </w:rPr>
      </w:pPr>
      <w:r>
        <w:rPr>
          <w:sz w:val="20"/>
          <w:szCs w:val="20"/>
        </w:rPr>
        <w:t>Letters</w:t>
      </w:r>
      <w:r w:rsidR="002D5D3B" w:rsidRPr="00CE7262">
        <w:rPr>
          <w:sz w:val="20"/>
          <w:szCs w:val="20"/>
        </w:rPr>
        <w:t xml:space="preserve"> </w:t>
      </w:r>
      <w:r w:rsidR="002D5D3B">
        <w:rPr>
          <w:sz w:val="20"/>
          <w:szCs w:val="20"/>
        </w:rPr>
        <w:t>should be listed</w:t>
      </w:r>
      <w:r w:rsidR="002D5D3B" w:rsidRPr="00CE7262">
        <w:rPr>
          <w:sz w:val="20"/>
          <w:szCs w:val="20"/>
        </w:rPr>
        <w:t xml:space="preserve"> </w:t>
      </w:r>
      <w:r w:rsidR="002D5D3B" w:rsidRPr="00CE7262">
        <w:rPr>
          <w:i/>
          <w:sz w:val="20"/>
          <w:szCs w:val="20"/>
          <w:u w:val="single"/>
        </w:rPr>
        <w:t>alphabetically</w:t>
      </w:r>
      <w:r w:rsidR="002D5D3B" w:rsidRPr="001A76B0">
        <w:rPr>
          <w:sz w:val="20"/>
          <w:szCs w:val="20"/>
        </w:rPr>
        <w:t xml:space="preserve"> </w:t>
      </w:r>
      <w:r>
        <w:rPr>
          <w:sz w:val="20"/>
          <w:szCs w:val="20"/>
        </w:rPr>
        <w:t>by last name</w:t>
      </w:r>
      <w:r w:rsidR="002D5D3B" w:rsidRPr="00CE7262">
        <w:rPr>
          <w:sz w:val="20"/>
          <w:szCs w:val="20"/>
        </w:rPr>
        <w:t>.</w:t>
      </w:r>
    </w:p>
    <w:p w14:paraId="257161D3" w14:textId="77777777" w:rsidR="00E712CD" w:rsidRDefault="00E712CD" w:rsidP="002D5D3B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79"/>
      </w:tblGrid>
      <w:tr w:rsidR="002D5D3B" w:rsidRPr="00B27F31" w14:paraId="30CA21C3" w14:textId="77777777" w:rsidTr="00E712CD">
        <w:tc>
          <w:tcPr>
            <w:tcW w:w="2071" w:type="dxa"/>
          </w:tcPr>
          <w:p w14:paraId="30ED05EF" w14:textId="51A6E2DD" w:rsidR="009969A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title, department, </w:t>
            </w:r>
          </w:p>
          <w:p w14:paraId="47F05DF6" w14:textId="10097F43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2D5D3B"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7279" w:type="dxa"/>
          </w:tcPr>
          <w:p w14:paraId="6B5180E1" w14:textId="77777777" w:rsidR="002D5D3B" w:rsidRPr="00B27F31" w:rsidRDefault="002D5D3B" w:rsidP="009969A1">
            <w:pPr>
              <w:jc w:val="both"/>
              <w:rPr>
                <w:sz w:val="20"/>
                <w:szCs w:val="20"/>
              </w:rPr>
            </w:pPr>
          </w:p>
        </w:tc>
      </w:tr>
      <w:tr w:rsidR="00804B7D" w:rsidRPr="00B27F31" w14:paraId="3335ABB5" w14:textId="77777777" w:rsidTr="00E712CD">
        <w:tc>
          <w:tcPr>
            <w:tcW w:w="2071" w:type="dxa"/>
          </w:tcPr>
          <w:p w14:paraId="27A126C5" w14:textId="15E8C29E" w:rsidR="00804B7D" w:rsidRDefault="009378E8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</w:t>
            </w:r>
            <w:r w:rsidR="00804B7D">
              <w:rPr>
                <w:sz w:val="20"/>
                <w:szCs w:val="20"/>
              </w:rPr>
              <w:t>ink to reviewer’s profile/directory listing on university webpage</w:t>
            </w:r>
          </w:p>
        </w:tc>
        <w:tc>
          <w:tcPr>
            <w:tcW w:w="7279" w:type="dxa"/>
          </w:tcPr>
          <w:p w14:paraId="6C5926E2" w14:textId="77777777" w:rsidR="00804B7D" w:rsidRPr="00B27F31" w:rsidRDefault="00804B7D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0940D457" w14:textId="77777777" w:rsidTr="00E712CD">
        <w:tc>
          <w:tcPr>
            <w:tcW w:w="2071" w:type="dxa"/>
          </w:tcPr>
          <w:p w14:paraId="0FEE1565" w14:textId="239D9FC0" w:rsidR="00E712CD" w:rsidRDefault="00E712CD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279" w:type="dxa"/>
          </w:tcPr>
          <w:p w14:paraId="3BB77CF0" w14:textId="77777777" w:rsidR="00E712CD" w:rsidRPr="00B27F31" w:rsidRDefault="00E712CD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39E13C6F" w14:textId="77777777" w:rsidTr="00E712CD">
        <w:tc>
          <w:tcPr>
            <w:tcW w:w="2071" w:type="dxa"/>
          </w:tcPr>
          <w:p w14:paraId="604ED654" w14:textId="733DC70E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="002D5D3B"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7279" w:type="dxa"/>
          </w:tcPr>
          <w:p w14:paraId="4B81492E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820AA0" w:rsidRPr="00B27F31" w14:paraId="40423133" w14:textId="77777777" w:rsidTr="00E712CD">
        <w:tc>
          <w:tcPr>
            <w:tcW w:w="2071" w:type="dxa"/>
          </w:tcPr>
          <w:p w14:paraId="67204F33" w14:textId="0EC4E345" w:rsidR="00820AA0" w:rsidRDefault="00820AA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7279" w:type="dxa"/>
          </w:tcPr>
          <w:p w14:paraId="5D8B3376" w14:textId="77777777" w:rsidR="00820AA0" w:rsidRPr="00B27F31" w:rsidRDefault="00820AA0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043EF218" w14:textId="77777777" w:rsidTr="00E712CD">
        <w:tc>
          <w:tcPr>
            <w:tcW w:w="2071" w:type="dxa"/>
          </w:tcPr>
          <w:p w14:paraId="10D8362F" w14:textId="59F993DD" w:rsidR="002D5D3B" w:rsidRPr="002B0DAF" w:rsidRDefault="002B0DAF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</w:t>
            </w:r>
            <w:r w:rsidR="009969A1">
              <w:rPr>
                <w:sz w:val="20"/>
                <w:szCs w:val="20"/>
              </w:rPr>
              <w:t>*</w:t>
            </w:r>
            <w:r w:rsidR="00E375F4">
              <w:rPr>
                <w:sz w:val="20"/>
                <w:szCs w:val="20"/>
              </w:rPr>
              <w:t>*</w:t>
            </w:r>
          </w:p>
        </w:tc>
        <w:tc>
          <w:tcPr>
            <w:tcW w:w="7279" w:type="dxa"/>
          </w:tcPr>
          <w:p w14:paraId="51A363F8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2142E26B" w14:textId="77777777" w:rsidTr="00E712CD">
        <w:tc>
          <w:tcPr>
            <w:tcW w:w="2071" w:type="dxa"/>
          </w:tcPr>
          <w:p w14:paraId="7DDA43C1" w14:textId="77777777" w:rsidR="002D5D3B" w:rsidRPr="00B27F31" w:rsidRDefault="002D5D3B" w:rsidP="00804B7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7279" w:type="dxa"/>
          </w:tcPr>
          <w:p w14:paraId="3966366E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5BC27790" w14:textId="77777777" w:rsidTr="00E712CD">
        <w:tc>
          <w:tcPr>
            <w:tcW w:w="2071" w:type="dxa"/>
          </w:tcPr>
          <w:p w14:paraId="1DF4EF27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letter r</w:t>
            </w:r>
            <w:r w:rsidR="002D5D3B" w:rsidRPr="00B27F31">
              <w:rPr>
                <w:sz w:val="20"/>
                <w:szCs w:val="20"/>
              </w:rPr>
              <w:t>eceived</w:t>
            </w:r>
          </w:p>
        </w:tc>
        <w:tc>
          <w:tcPr>
            <w:tcW w:w="7279" w:type="dxa"/>
          </w:tcPr>
          <w:p w14:paraId="58875B32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</w:tbl>
    <w:p w14:paraId="4E71A674" w14:textId="77777777" w:rsidR="002D5D3B" w:rsidRDefault="002D5D3B" w:rsidP="00804B7D">
      <w:pPr>
        <w:rPr>
          <w:sz w:val="14"/>
          <w:szCs w:val="20"/>
        </w:rPr>
      </w:pPr>
    </w:p>
    <w:p w14:paraId="790B937E" w14:textId="77777777" w:rsidR="007118E0" w:rsidRPr="00AD5A9C" w:rsidRDefault="007118E0" w:rsidP="00804B7D">
      <w:pPr>
        <w:rPr>
          <w:sz w:val="1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79"/>
      </w:tblGrid>
      <w:tr w:rsidR="002D5D3B" w:rsidRPr="00B27F31" w14:paraId="57F2AF20" w14:textId="77777777" w:rsidTr="007118E0">
        <w:tc>
          <w:tcPr>
            <w:tcW w:w="2268" w:type="dxa"/>
          </w:tcPr>
          <w:p w14:paraId="309D021A" w14:textId="73C43B49" w:rsidR="009969A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title, department, </w:t>
            </w:r>
          </w:p>
          <w:p w14:paraId="4C26436E" w14:textId="12667FA8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9840" w:type="dxa"/>
          </w:tcPr>
          <w:p w14:paraId="72F5BA22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804B7D" w:rsidRPr="00B27F31" w14:paraId="65257CF0" w14:textId="77777777" w:rsidTr="007118E0">
        <w:tc>
          <w:tcPr>
            <w:tcW w:w="2268" w:type="dxa"/>
          </w:tcPr>
          <w:p w14:paraId="6F929D72" w14:textId="13A5FAEF" w:rsidR="00804B7D" w:rsidRDefault="009378E8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9840" w:type="dxa"/>
          </w:tcPr>
          <w:p w14:paraId="66AF10D4" w14:textId="77777777" w:rsidR="00804B7D" w:rsidRPr="00B27F31" w:rsidRDefault="00804B7D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6BC1FA5C" w14:textId="77777777" w:rsidTr="007118E0">
        <w:tc>
          <w:tcPr>
            <w:tcW w:w="2268" w:type="dxa"/>
          </w:tcPr>
          <w:p w14:paraId="5668765C" w14:textId="3FC29E85" w:rsidR="00E712CD" w:rsidRDefault="00E712CD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9840" w:type="dxa"/>
          </w:tcPr>
          <w:p w14:paraId="00919306" w14:textId="77777777" w:rsidR="00E712CD" w:rsidRPr="00B27F31" w:rsidRDefault="00E712CD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0D240024" w14:textId="77777777" w:rsidTr="007118E0">
        <w:tc>
          <w:tcPr>
            <w:tcW w:w="2268" w:type="dxa"/>
          </w:tcPr>
          <w:p w14:paraId="580087B2" w14:textId="2DE83D95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9840" w:type="dxa"/>
          </w:tcPr>
          <w:p w14:paraId="27629CBF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820AA0" w:rsidRPr="00B27F31" w14:paraId="0CA54B7F" w14:textId="77777777" w:rsidTr="007118E0">
        <w:tc>
          <w:tcPr>
            <w:tcW w:w="2268" w:type="dxa"/>
          </w:tcPr>
          <w:p w14:paraId="27609B52" w14:textId="381114BB" w:rsidR="00820AA0" w:rsidRDefault="00820AA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9840" w:type="dxa"/>
          </w:tcPr>
          <w:p w14:paraId="40335734" w14:textId="77777777" w:rsidR="00820AA0" w:rsidRPr="00B27F31" w:rsidRDefault="00820AA0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5B36315D" w14:textId="77777777" w:rsidTr="007118E0">
        <w:tc>
          <w:tcPr>
            <w:tcW w:w="2268" w:type="dxa"/>
          </w:tcPr>
          <w:p w14:paraId="392613C2" w14:textId="289674F1" w:rsidR="002D5D3B" w:rsidRPr="00B27F31" w:rsidRDefault="002B0DAF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</w:t>
            </w:r>
            <w:r w:rsidR="009969A1">
              <w:rPr>
                <w:sz w:val="20"/>
                <w:szCs w:val="20"/>
              </w:rPr>
              <w:t>*</w:t>
            </w:r>
            <w:r w:rsidR="00E375F4">
              <w:rPr>
                <w:sz w:val="20"/>
                <w:szCs w:val="20"/>
              </w:rPr>
              <w:t>*</w:t>
            </w:r>
          </w:p>
        </w:tc>
        <w:tc>
          <w:tcPr>
            <w:tcW w:w="9840" w:type="dxa"/>
          </w:tcPr>
          <w:p w14:paraId="04D0D98A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649C3E74" w14:textId="77777777" w:rsidTr="007118E0">
        <w:tc>
          <w:tcPr>
            <w:tcW w:w="2268" w:type="dxa"/>
          </w:tcPr>
          <w:p w14:paraId="49109965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9840" w:type="dxa"/>
          </w:tcPr>
          <w:p w14:paraId="1CD9A504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27DC92AB" w14:textId="77777777" w:rsidTr="007118E0">
        <w:tc>
          <w:tcPr>
            <w:tcW w:w="2268" w:type="dxa"/>
          </w:tcPr>
          <w:p w14:paraId="5914C43A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letter r</w:t>
            </w:r>
            <w:r w:rsidRPr="00B27F31">
              <w:rPr>
                <w:sz w:val="20"/>
                <w:szCs w:val="20"/>
              </w:rPr>
              <w:t>eceived</w:t>
            </w:r>
          </w:p>
        </w:tc>
        <w:tc>
          <w:tcPr>
            <w:tcW w:w="9840" w:type="dxa"/>
          </w:tcPr>
          <w:p w14:paraId="0CB8C7FB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</w:tbl>
    <w:p w14:paraId="53F38396" w14:textId="77777777" w:rsidR="002D5D3B" w:rsidRDefault="002D5D3B" w:rsidP="00804B7D">
      <w:pPr>
        <w:rPr>
          <w:sz w:val="14"/>
          <w:szCs w:val="20"/>
        </w:rPr>
      </w:pPr>
    </w:p>
    <w:p w14:paraId="400BE6B0" w14:textId="77777777" w:rsidR="007118E0" w:rsidRPr="00AD5A9C" w:rsidRDefault="007118E0" w:rsidP="00804B7D">
      <w:pPr>
        <w:rPr>
          <w:sz w:val="1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1"/>
        <w:gridCol w:w="7279"/>
      </w:tblGrid>
      <w:tr w:rsidR="002D5D3B" w:rsidRPr="00B27F31" w14:paraId="0CD6CFB1" w14:textId="77777777" w:rsidTr="007118E0">
        <w:tc>
          <w:tcPr>
            <w:tcW w:w="2268" w:type="dxa"/>
          </w:tcPr>
          <w:p w14:paraId="77ACD4E5" w14:textId="71D10920" w:rsidR="009969A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title, department, </w:t>
            </w:r>
          </w:p>
          <w:p w14:paraId="239DB592" w14:textId="3C704343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9840" w:type="dxa"/>
          </w:tcPr>
          <w:p w14:paraId="744B6E63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804B7D" w:rsidRPr="00B27F31" w14:paraId="7590E8D1" w14:textId="77777777" w:rsidTr="007118E0">
        <w:tc>
          <w:tcPr>
            <w:tcW w:w="2268" w:type="dxa"/>
          </w:tcPr>
          <w:p w14:paraId="727C15DC" w14:textId="2DF6E557" w:rsidR="00804B7D" w:rsidRDefault="009378E8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9840" w:type="dxa"/>
          </w:tcPr>
          <w:p w14:paraId="1D5F8C2A" w14:textId="77777777" w:rsidR="00804B7D" w:rsidRPr="00B27F31" w:rsidRDefault="00804B7D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16C7A0CB" w14:textId="77777777" w:rsidTr="007118E0">
        <w:tc>
          <w:tcPr>
            <w:tcW w:w="2268" w:type="dxa"/>
          </w:tcPr>
          <w:p w14:paraId="6E2F2F51" w14:textId="5F7CB6D2" w:rsidR="00E712CD" w:rsidRDefault="00E712CD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9840" w:type="dxa"/>
          </w:tcPr>
          <w:p w14:paraId="23372D0A" w14:textId="77777777" w:rsidR="00E712CD" w:rsidRPr="00B27F31" w:rsidRDefault="00E712CD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68D6758D" w14:textId="77777777" w:rsidTr="007118E0">
        <w:tc>
          <w:tcPr>
            <w:tcW w:w="2268" w:type="dxa"/>
          </w:tcPr>
          <w:p w14:paraId="693ECA3C" w14:textId="2553E89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9840" w:type="dxa"/>
          </w:tcPr>
          <w:p w14:paraId="28E15DC1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820AA0" w:rsidRPr="00B27F31" w14:paraId="46C17823" w14:textId="77777777" w:rsidTr="007118E0">
        <w:tc>
          <w:tcPr>
            <w:tcW w:w="2268" w:type="dxa"/>
          </w:tcPr>
          <w:p w14:paraId="20D49B03" w14:textId="207423F6" w:rsidR="00820AA0" w:rsidRDefault="00820AA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Reason for selection</w:t>
            </w:r>
          </w:p>
        </w:tc>
        <w:tc>
          <w:tcPr>
            <w:tcW w:w="9840" w:type="dxa"/>
          </w:tcPr>
          <w:p w14:paraId="174B81DB" w14:textId="77777777" w:rsidR="00820AA0" w:rsidRPr="00B27F31" w:rsidRDefault="00820AA0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671A71A0" w14:textId="77777777" w:rsidTr="007118E0">
        <w:tc>
          <w:tcPr>
            <w:tcW w:w="2268" w:type="dxa"/>
          </w:tcPr>
          <w:p w14:paraId="06688428" w14:textId="3C8E716F" w:rsidR="002D5D3B" w:rsidRPr="00B27F31" w:rsidRDefault="002B0DAF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</w:t>
            </w:r>
            <w:r w:rsidR="009969A1">
              <w:rPr>
                <w:sz w:val="20"/>
                <w:szCs w:val="20"/>
              </w:rPr>
              <w:t>*</w:t>
            </w:r>
            <w:r w:rsidR="00E375F4">
              <w:rPr>
                <w:sz w:val="20"/>
                <w:szCs w:val="20"/>
              </w:rPr>
              <w:t>*</w:t>
            </w:r>
          </w:p>
        </w:tc>
        <w:tc>
          <w:tcPr>
            <w:tcW w:w="9840" w:type="dxa"/>
          </w:tcPr>
          <w:p w14:paraId="72A2B584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637D339A" w14:textId="77777777" w:rsidTr="007118E0">
        <w:tc>
          <w:tcPr>
            <w:tcW w:w="2268" w:type="dxa"/>
          </w:tcPr>
          <w:p w14:paraId="7C85FDE2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9840" w:type="dxa"/>
          </w:tcPr>
          <w:p w14:paraId="3B69C37C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3F957F8F" w14:textId="77777777" w:rsidTr="007118E0">
        <w:tc>
          <w:tcPr>
            <w:tcW w:w="2268" w:type="dxa"/>
          </w:tcPr>
          <w:p w14:paraId="553186B1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letter r</w:t>
            </w:r>
            <w:r w:rsidRPr="00B27F31">
              <w:rPr>
                <w:sz w:val="20"/>
                <w:szCs w:val="20"/>
              </w:rPr>
              <w:t>eceived</w:t>
            </w:r>
          </w:p>
        </w:tc>
        <w:tc>
          <w:tcPr>
            <w:tcW w:w="9840" w:type="dxa"/>
          </w:tcPr>
          <w:p w14:paraId="680915C8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</w:tbl>
    <w:p w14:paraId="654B6BFC" w14:textId="77777777" w:rsidR="002D5D3B" w:rsidRDefault="002D5D3B" w:rsidP="00804B7D">
      <w:pPr>
        <w:rPr>
          <w:sz w:val="14"/>
          <w:szCs w:val="20"/>
        </w:rPr>
      </w:pPr>
    </w:p>
    <w:p w14:paraId="197A96FD" w14:textId="77777777" w:rsidR="007118E0" w:rsidRPr="00AD5A9C" w:rsidRDefault="007118E0" w:rsidP="00804B7D">
      <w:pPr>
        <w:rPr>
          <w:sz w:val="1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7315"/>
      </w:tblGrid>
      <w:tr w:rsidR="002D5D3B" w:rsidRPr="00B27F31" w14:paraId="432B3984" w14:textId="77777777" w:rsidTr="007118E0">
        <w:tc>
          <w:tcPr>
            <w:tcW w:w="2268" w:type="dxa"/>
          </w:tcPr>
          <w:p w14:paraId="2B9B9C97" w14:textId="4084E5F9" w:rsidR="009969A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title, department, </w:t>
            </w:r>
          </w:p>
          <w:p w14:paraId="0EFF25BB" w14:textId="0BD31A8F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9840" w:type="dxa"/>
          </w:tcPr>
          <w:p w14:paraId="6D5724CA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4BBF299B" w14:textId="77777777" w:rsidTr="007118E0">
        <w:tc>
          <w:tcPr>
            <w:tcW w:w="2268" w:type="dxa"/>
          </w:tcPr>
          <w:p w14:paraId="4C5E7863" w14:textId="22AC9531" w:rsidR="00E712CD" w:rsidRDefault="00E712CD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9840" w:type="dxa"/>
          </w:tcPr>
          <w:p w14:paraId="5F3D3FA3" w14:textId="77777777" w:rsidR="00E712CD" w:rsidRPr="00B27F31" w:rsidRDefault="00E712CD" w:rsidP="00804B7D">
            <w:pPr>
              <w:rPr>
                <w:sz w:val="20"/>
                <w:szCs w:val="20"/>
              </w:rPr>
            </w:pPr>
          </w:p>
        </w:tc>
      </w:tr>
      <w:tr w:rsidR="00804B7D" w:rsidRPr="00B27F31" w14:paraId="1968C451" w14:textId="77777777" w:rsidTr="007118E0">
        <w:tc>
          <w:tcPr>
            <w:tcW w:w="2268" w:type="dxa"/>
          </w:tcPr>
          <w:p w14:paraId="73C3837B" w14:textId="04D742F1" w:rsidR="00804B7D" w:rsidRDefault="009378E8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9840" w:type="dxa"/>
          </w:tcPr>
          <w:p w14:paraId="2E98079C" w14:textId="77777777" w:rsidR="00804B7D" w:rsidRPr="00B27F31" w:rsidRDefault="00804B7D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63EDCA3F" w14:textId="77777777" w:rsidTr="007118E0">
        <w:tc>
          <w:tcPr>
            <w:tcW w:w="2268" w:type="dxa"/>
          </w:tcPr>
          <w:p w14:paraId="7B357850" w14:textId="0396B58D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9840" w:type="dxa"/>
          </w:tcPr>
          <w:p w14:paraId="4D557EC9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820AA0" w:rsidRPr="00B27F31" w14:paraId="3422BF1F" w14:textId="77777777" w:rsidTr="007118E0">
        <w:tc>
          <w:tcPr>
            <w:tcW w:w="2268" w:type="dxa"/>
          </w:tcPr>
          <w:p w14:paraId="47757791" w14:textId="38C4D8A2" w:rsidR="00820AA0" w:rsidRDefault="00820AA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9840" w:type="dxa"/>
          </w:tcPr>
          <w:p w14:paraId="0078C4CE" w14:textId="77777777" w:rsidR="00820AA0" w:rsidRPr="00B27F31" w:rsidRDefault="00820AA0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1B9174B8" w14:textId="77777777" w:rsidTr="007118E0">
        <w:tc>
          <w:tcPr>
            <w:tcW w:w="2268" w:type="dxa"/>
          </w:tcPr>
          <w:p w14:paraId="3474BBF0" w14:textId="593B6484" w:rsidR="002D5D3B" w:rsidRPr="00B27F31" w:rsidRDefault="002B0DAF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</w:t>
            </w:r>
            <w:r w:rsidR="009969A1">
              <w:rPr>
                <w:sz w:val="20"/>
                <w:szCs w:val="20"/>
              </w:rPr>
              <w:t>*</w:t>
            </w:r>
            <w:r w:rsidR="00E375F4">
              <w:rPr>
                <w:sz w:val="20"/>
                <w:szCs w:val="20"/>
              </w:rPr>
              <w:t>*</w:t>
            </w:r>
          </w:p>
        </w:tc>
        <w:tc>
          <w:tcPr>
            <w:tcW w:w="9840" w:type="dxa"/>
          </w:tcPr>
          <w:p w14:paraId="7D5AB2FC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25BB8336" w14:textId="77777777" w:rsidTr="007118E0">
        <w:tc>
          <w:tcPr>
            <w:tcW w:w="2268" w:type="dxa"/>
          </w:tcPr>
          <w:p w14:paraId="36378465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9840" w:type="dxa"/>
          </w:tcPr>
          <w:p w14:paraId="0ADEF076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2D5D3B" w:rsidRPr="00B27F31" w14:paraId="417C8E5C" w14:textId="77777777" w:rsidTr="007118E0">
        <w:tc>
          <w:tcPr>
            <w:tcW w:w="2268" w:type="dxa"/>
          </w:tcPr>
          <w:p w14:paraId="25A565C4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letter r</w:t>
            </w:r>
            <w:r w:rsidRPr="00B27F31">
              <w:rPr>
                <w:sz w:val="20"/>
                <w:szCs w:val="20"/>
              </w:rPr>
              <w:t>eceived</w:t>
            </w:r>
          </w:p>
        </w:tc>
        <w:tc>
          <w:tcPr>
            <w:tcW w:w="9840" w:type="dxa"/>
          </w:tcPr>
          <w:p w14:paraId="553DDE0D" w14:textId="53003ABF" w:rsidR="002D5D3B" w:rsidRPr="00B27F31" w:rsidRDefault="00E03B7D" w:rsidP="00804B7D">
            <w:pPr>
              <w:tabs>
                <w:tab w:val="left" w:pos="160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</w:tbl>
    <w:p w14:paraId="626E4001" w14:textId="77777777" w:rsidR="002D5D3B" w:rsidRDefault="002D5D3B" w:rsidP="002D5D3B">
      <w:pPr>
        <w:rPr>
          <w:sz w:val="20"/>
          <w:szCs w:val="20"/>
        </w:rPr>
      </w:pPr>
    </w:p>
    <w:p w14:paraId="3CAEA14A" w14:textId="77777777" w:rsidR="009969A1" w:rsidRDefault="009969A1" w:rsidP="009969A1">
      <w:pPr>
        <w:rPr>
          <w:b/>
          <w:sz w:val="20"/>
          <w:szCs w:val="20"/>
        </w:rPr>
      </w:pPr>
    </w:p>
    <w:p w14:paraId="4B6433A3" w14:textId="77777777" w:rsidR="007118E0" w:rsidRDefault="007118E0" w:rsidP="002D5D3B">
      <w:pPr>
        <w:jc w:val="center"/>
        <w:rPr>
          <w:b/>
          <w:sz w:val="20"/>
          <w:szCs w:val="20"/>
        </w:rPr>
      </w:pPr>
    </w:p>
    <w:p w14:paraId="5E1DE428" w14:textId="77777777" w:rsidR="007118E0" w:rsidRDefault="007118E0" w:rsidP="002D5D3B">
      <w:pPr>
        <w:jc w:val="center"/>
        <w:rPr>
          <w:b/>
          <w:sz w:val="20"/>
          <w:szCs w:val="20"/>
        </w:rPr>
      </w:pPr>
    </w:p>
    <w:p w14:paraId="3BC6BA9B" w14:textId="6749A4F3" w:rsidR="002D5D3B" w:rsidRDefault="002D5D3B" w:rsidP="002D5D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DECLIN</w:t>
      </w:r>
      <w:r w:rsidR="00E03B7D">
        <w:rPr>
          <w:b/>
          <w:sz w:val="20"/>
          <w:szCs w:val="20"/>
        </w:rPr>
        <w:t>ED REQUESTS</w:t>
      </w:r>
    </w:p>
    <w:p w14:paraId="51F1B19C" w14:textId="77777777" w:rsidR="002D5D3B" w:rsidRDefault="002D5D3B" w:rsidP="002D5D3B">
      <w:pPr>
        <w:rPr>
          <w:sz w:val="20"/>
          <w:szCs w:val="20"/>
        </w:rPr>
      </w:pPr>
    </w:p>
    <w:p w14:paraId="40379DB1" w14:textId="3D86DE97" w:rsidR="002D5D3B" w:rsidRDefault="002D5D3B" w:rsidP="002D5D3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Those declining to provide a </w:t>
      </w:r>
      <w:r w:rsidR="007118E0">
        <w:rPr>
          <w:sz w:val="20"/>
          <w:szCs w:val="20"/>
        </w:rPr>
        <w:t xml:space="preserve">review </w:t>
      </w:r>
      <w:r>
        <w:rPr>
          <w:sz w:val="20"/>
          <w:szCs w:val="20"/>
        </w:rPr>
        <w:t>letter should be listed</w:t>
      </w:r>
      <w:r w:rsidRPr="00CE7262">
        <w:rPr>
          <w:sz w:val="20"/>
          <w:szCs w:val="20"/>
        </w:rPr>
        <w:t xml:space="preserve"> </w:t>
      </w:r>
      <w:r w:rsidRPr="00CE7262">
        <w:rPr>
          <w:i/>
          <w:sz w:val="20"/>
          <w:szCs w:val="20"/>
          <w:u w:val="single"/>
        </w:rPr>
        <w:t>alphabetically</w:t>
      </w:r>
      <w:r w:rsidRPr="001A76B0">
        <w:rPr>
          <w:sz w:val="20"/>
          <w:szCs w:val="20"/>
        </w:rPr>
        <w:t xml:space="preserve"> </w:t>
      </w:r>
      <w:r w:rsidR="00A021FA">
        <w:rPr>
          <w:sz w:val="20"/>
          <w:szCs w:val="20"/>
        </w:rPr>
        <w:t>by last name</w:t>
      </w:r>
      <w:r w:rsidRPr="00CE7262">
        <w:rPr>
          <w:sz w:val="20"/>
          <w:szCs w:val="20"/>
        </w:rPr>
        <w:t>.</w:t>
      </w:r>
    </w:p>
    <w:p w14:paraId="30A957FC" w14:textId="77777777" w:rsidR="002D5D3B" w:rsidRDefault="002D5D3B" w:rsidP="002D5D3B">
      <w:pPr>
        <w:rPr>
          <w:sz w:val="20"/>
          <w:szCs w:val="20"/>
        </w:rPr>
      </w:pPr>
    </w:p>
    <w:p w14:paraId="6BA1195D" w14:textId="77777777" w:rsidR="002D5D3B" w:rsidRDefault="002D5D3B" w:rsidP="002D5D3B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195"/>
      </w:tblGrid>
      <w:tr w:rsidR="002D5D3B" w:rsidRPr="00B27F31" w14:paraId="2A66E1C2" w14:textId="77777777" w:rsidTr="00E712CD">
        <w:tc>
          <w:tcPr>
            <w:tcW w:w="2155" w:type="dxa"/>
          </w:tcPr>
          <w:p w14:paraId="1E56F52E" w14:textId="169573A2" w:rsidR="007118E0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title, </w:t>
            </w:r>
            <w:r w:rsidR="00E712CD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epartment, </w:t>
            </w:r>
          </w:p>
          <w:p w14:paraId="0908AAE0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7195" w:type="dxa"/>
          </w:tcPr>
          <w:p w14:paraId="2C8FF997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45DC2F36" w14:textId="77777777" w:rsidTr="00E712CD">
        <w:tc>
          <w:tcPr>
            <w:tcW w:w="2155" w:type="dxa"/>
          </w:tcPr>
          <w:p w14:paraId="4B0C048C" w14:textId="32D44E79" w:rsidR="00E712CD" w:rsidRDefault="009378E8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7195" w:type="dxa"/>
          </w:tcPr>
          <w:p w14:paraId="271759C9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48A7A1B0" w14:textId="77777777" w:rsidTr="00E712CD">
        <w:tc>
          <w:tcPr>
            <w:tcW w:w="2155" w:type="dxa"/>
          </w:tcPr>
          <w:p w14:paraId="7BF72692" w14:textId="5865D97D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195" w:type="dxa"/>
          </w:tcPr>
          <w:p w14:paraId="538FA487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57322262" w14:textId="77777777" w:rsidTr="00E712CD">
        <w:tc>
          <w:tcPr>
            <w:tcW w:w="2155" w:type="dxa"/>
          </w:tcPr>
          <w:p w14:paraId="504239F8" w14:textId="33239E24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7195" w:type="dxa"/>
          </w:tcPr>
          <w:p w14:paraId="17B6B45D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1A8489DA" w14:textId="77777777" w:rsidTr="00E712CD">
        <w:tc>
          <w:tcPr>
            <w:tcW w:w="2155" w:type="dxa"/>
          </w:tcPr>
          <w:p w14:paraId="3F0300F8" w14:textId="7C1282B0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7195" w:type="dxa"/>
          </w:tcPr>
          <w:p w14:paraId="71490CFF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9F6214F" w14:textId="77777777" w:rsidTr="00E712CD">
        <w:tc>
          <w:tcPr>
            <w:tcW w:w="2155" w:type="dxa"/>
          </w:tcPr>
          <w:p w14:paraId="395DF832" w14:textId="532A755D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information**</w:t>
            </w:r>
          </w:p>
        </w:tc>
        <w:tc>
          <w:tcPr>
            <w:tcW w:w="7195" w:type="dxa"/>
          </w:tcPr>
          <w:p w14:paraId="650773E6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0AC2E5B5" w14:textId="77777777" w:rsidTr="00E712CD">
        <w:tc>
          <w:tcPr>
            <w:tcW w:w="2155" w:type="dxa"/>
          </w:tcPr>
          <w:p w14:paraId="2268BCFA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7195" w:type="dxa"/>
          </w:tcPr>
          <w:p w14:paraId="27267E2A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57CBCC90" w14:textId="77777777" w:rsidTr="00E712CD">
        <w:tc>
          <w:tcPr>
            <w:tcW w:w="2155" w:type="dxa"/>
          </w:tcPr>
          <w:p w14:paraId="71F2F910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Declination – date r</w:t>
            </w:r>
            <w:r w:rsidRPr="00B27F31">
              <w:rPr>
                <w:sz w:val="20"/>
                <w:szCs w:val="20"/>
              </w:rPr>
              <w:t xml:space="preserve">eceived and </w:t>
            </w:r>
            <w:r>
              <w:rPr>
                <w:sz w:val="20"/>
                <w:szCs w:val="20"/>
              </w:rPr>
              <w:t>r</w:t>
            </w:r>
            <w:r w:rsidRPr="00B27F31">
              <w:rPr>
                <w:sz w:val="20"/>
                <w:szCs w:val="20"/>
              </w:rPr>
              <w:t>eason</w:t>
            </w:r>
          </w:p>
        </w:tc>
        <w:tc>
          <w:tcPr>
            <w:tcW w:w="7195" w:type="dxa"/>
          </w:tcPr>
          <w:p w14:paraId="1149D061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</w:tbl>
    <w:p w14:paraId="40739A69" w14:textId="77777777" w:rsidR="002D5D3B" w:rsidRDefault="002D5D3B" w:rsidP="00804B7D">
      <w:pPr>
        <w:rPr>
          <w:sz w:val="20"/>
          <w:szCs w:val="20"/>
        </w:rPr>
      </w:pPr>
    </w:p>
    <w:p w14:paraId="2DF78FC7" w14:textId="77777777" w:rsidR="007118E0" w:rsidRDefault="007118E0" w:rsidP="00804B7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332"/>
      </w:tblGrid>
      <w:tr w:rsidR="002D5D3B" w:rsidRPr="00B27F31" w14:paraId="0DF835D0" w14:textId="77777777" w:rsidTr="00E712CD">
        <w:tc>
          <w:tcPr>
            <w:tcW w:w="2018" w:type="dxa"/>
          </w:tcPr>
          <w:p w14:paraId="0D5392C6" w14:textId="01824381" w:rsidR="007118E0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title, department, </w:t>
            </w:r>
          </w:p>
          <w:p w14:paraId="5A32625C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7332" w:type="dxa"/>
          </w:tcPr>
          <w:p w14:paraId="59F4589C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096B0236" w14:textId="77777777" w:rsidTr="00E712CD">
        <w:tc>
          <w:tcPr>
            <w:tcW w:w="2018" w:type="dxa"/>
          </w:tcPr>
          <w:p w14:paraId="76A3823B" w14:textId="657A61DA" w:rsidR="00E712CD" w:rsidRDefault="009378E8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Hyperlink to reviewer’s profile/directory listing on university webpage</w:t>
            </w:r>
          </w:p>
        </w:tc>
        <w:tc>
          <w:tcPr>
            <w:tcW w:w="7332" w:type="dxa"/>
          </w:tcPr>
          <w:p w14:paraId="79C804BF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FA4B4F1" w14:textId="77777777" w:rsidTr="00E712CD">
        <w:tc>
          <w:tcPr>
            <w:tcW w:w="2018" w:type="dxa"/>
          </w:tcPr>
          <w:p w14:paraId="07B67DF8" w14:textId="60A8BF33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332" w:type="dxa"/>
          </w:tcPr>
          <w:p w14:paraId="7F0B4D62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1CD44E2" w14:textId="77777777" w:rsidTr="00E712CD">
        <w:tc>
          <w:tcPr>
            <w:tcW w:w="2018" w:type="dxa"/>
          </w:tcPr>
          <w:p w14:paraId="3DD61FEB" w14:textId="70C9ECB3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7332" w:type="dxa"/>
          </w:tcPr>
          <w:p w14:paraId="5A935914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7751D4D5" w14:textId="77777777" w:rsidTr="00E712CD">
        <w:tc>
          <w:tcPr>
            <w:tcW w:w="2018" w:type="dxa"/>
          </w:tcPr>
          <w:p w14:paraId="42D1086A" w14:textId="0D6E69D6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7332" w:type="dxa"/>
          </w:tcPr>
          <w:p w14:paraId="683C95F5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3A1477C5" w14:textId="77777777" w:rsidTr="00E712CD">
        <w:tc>
          <w:tcPr>
            <w:tcW w:w="2018" w:type="dxa"/>
          </w:tcPr>
          <w:p w14:paraId="1AD86C2B" w14:textId="601E8EC2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information**</w:t>
            </w:r>
          </w:p>
        </w:tc>
        <w:tc>
          <w:tcPr>
            <w:tcW w:w="7332" w:type="dxa"/>
          </w:tcPr>
          <w:p w14:paraId="7BBA6DD5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0EFDA7D7" w14:textId="77777777" w:rsidTr="00E712CD">
        <w:tc>
          <w:tcPr>
            <w:tcW w:w="2018" w:type="dxa"/>
          </w:tcPr>
          <w:p w14:paraId="3E438FEA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7332" w:type="dxa"/>
          </w:tcPr>
          <w:p w14:paraId="40F4EB8F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A19B062" w14:textId="77777777" w:rsidTr="00E712CD">
        <w:tc>
          <w:tcPr>
            <w:tcW w:w="2018" w:type="dxa"/>
          </w:tcPr>
          <w:p w14:paraId="341CA33F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Declination – date r</w:t>
            </w:r>
            <w:r w:rsidRPr="00B27F31">
              <w:rPr>
                <w:sz w:val="20"/>
                <w:szCs w:val="20"/>
              </w:rPr>
              <w:t xml:space="preserve">eceived and </w:t>
            </w:r>
            <w:r>
              <w:rPr>
                <w:sz w:val="20"/>
                <w:szCs w:val="20"/>
              </w:rPr>
              <w:t>r</w:t>
            </w:r>
            <w:r w:rsidRPr="00B27F31">
              <w:rPr>
                <w:sz w:val="20"/>
                <w:szCs w:val="20"/>
              </w:rPr>
              <w:t>eason</w:t>
            </w:r>
          </w:p>
        </w:tc>
        <w:tc>
          <w:tcPr>
            <w:tcW w:w="7332" w:type="dxa"/>
          </w:tcPr>
          <w:p w14:paraId="49AF6DF2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</w:tbl>
    <w:p w14:paraId="769086C6" w14:textId="77777777" w:rsidR="002D5D3B" w:rsidRDefault="002D5D3B" w:rsidP="00804B7D">
      <w:pPr>
        <w:rPr>
          <w:sz w:val="20"/>
          <w:szCs w:val="20"/>
        </w:rPr>
      </w:pPr>
    </w:p>
    <w:p w14:paraId="218F5EB4" w14:textId="77777777" w:rsidR="007118E0" w:rsidRPr="00CE7262" w:rsidRDefault="007118E0" w:rsidP="00804B7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332"/>
      </w:tblGrid>
      <w:tr w:rsidR="002D5D3B" w:rsidRPr="00B27F31" w14:paraId="4D33E3F7" w14:textId="77777777" w:rsidTr="00E712CD">
        <w:tc>
          <w:tcPr>
            <w:tcW w:w="2018" w:type="dxa"/>
          </w:tcPr>
          <w:p w14:paraId="1430F423" w14:textId="38EBD13C" w:rsidR="007118E0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title, department, </w:t>
            </w:r>
          </w:p>
          <w:p w14:paraId="3512A6E7" w14:textId="77777777" w:rsidR="002D5D3B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7332" w:type="dxa"/>
          </w:tcPr>
          <w:p w14:paraId="2799AAA3" w14:textId="77777777" w:rsidR="002D5D3B" w:rsidRPr="00B27F31" w:rsidRDefault="002D5D3B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0D21CBD4" w14:textId="77777777" w:rsidTr="00E712CD">
        <w:tc>
          <w:tcPr>
            <w:tcW w:w="2018" w:type="dxa"/>
          </w:tcPr>
          <w:p w14:paraId="0247EA38" w14:textId="22FFD9D2" w:rsidR="00E712CD" w:rsidRDefault="009378E8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7332" w:type="dxa"/>
          </w:tcPr>
          <w:p w14:paraId="1BF124E9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497630DF" w14:textId="77777777" w:rsidTr="00E712CD">
        <w:tc>
          <w:tcPr>
            <w:tcW w:w="2018" w:type="dxa"/>
          </w:tcPr>
          <w:p w14:paraId="57255066" w14:textId="32A0D985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332" w:type="dxa"/>
          </w:tcPr>
          <w:p w14:paraId="4D8A3092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3F33E57A" w14:textId="77777777" w:rsidTr="00E712CD">
        <w:tc>
          <w:tcPr>
            <w:tcW w:w="2018" w:type="dxa"/>
          </w:tcPr>
          <w:p w14:paraId="2BAA3EFD" w14:textId="188714D3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7332" w:type="dxa"/>
          </w:tcPr>
          <w:p w14:paraId="3D3F4481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1D547BED" w14:textId="77777777" w:rsidTr="00E712CD">
        <w:tc>
          <w:tcPr>
            <w:tcW w:w="2018" w:type="dxa"/>
          </w:tcPr>
          <w:p w14:paraId="1DFF5E72" w14:textId="214C1D1B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7332" w:type="dxa"/>
          </w:tcPr>
          <w:p w14:paraId="68D70E82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5FB0E09E" w14:textId="77777777" w:rsidTr="00E712CD">
        <w:tc>
          <w:tcPr>
            <w:tcW w:w="2018" w:type="dxa"/>
          </w:tcPr>
          <w:p w14:paraId="44F74047" w14:textId="2C5FE164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information**</w:t>
            </w:r>
          </w:p>
        </w:tc>
        <w:tc>
          <w:tcPr>
            <w:tcW w:w="7332" w:type="dxa"/>
          </w:tcPr>
          <w:p w14:paraId="5C69BE28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019A318B" w14:textId="77777777" w:rsidTr="00E712CD">
        <w:tc>
          <w:tcPr>
            <w:tcW w:w="2018" w:type="dxa"/>
          </w:tcPr>
          <w:p w14:paraId="1FA5F04E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7332" w:type="dxa"/>
          </w:tcPr>
          <w:p w14:paraId="3C00B12F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08F7FA8" w14:textId="77777777" w:rsidTr="00E712CD">
        <w:tc>
          <w:tcPr>
            <w:tcW w:w="2018" w:type="dxa"/>
          </w:tcPr>
          <w:p w14:paraId="136B5054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Declination – date r</w:t>
            </w:r>
            <w:r w:rsidRPr="00B27F31">
              <w:rPr>
                <w:sz w:val="20"/>
                <w:szCs w:val="20"/>
              </w:rPr>
              <w:t xml:space="preserve">eceived and </w:t>
            </w:r>
            <w:r>
              <w:rPr>
                <w:sz w:val="20"/>
                <w:szCs w:val="20"/>
              </w:rPr>
              <w:t>r</w:t>
            </w:r>
            <w:r w:rsidRPr="00B27F31">
              <w:rPr>
                <w:sz w:val="20"/>
                <w:szCs w:val="20"/>
              </w:rPr>
              <w:t>eason</w:t>
            </w:r>
          </w:p>
        </w:tc>
        <w:tc>
          <w:tcPr>
            <w:tcW w:w="7332" w:type="dxa"/>
          </w:tcPr>
          <w:p w14:paraId="16F56E27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</w:tbl>
    <w:p w14:paraId="7C213C09" w14:textId="77777777" w:rsidR="002D5D3B" w:rsidRPr="00CE7262" w:rsidRDefault="002D5D3B" w:rsidP="002D5D3B">
      <w:pPr>
        <w:rPr>
          <w:sz w:val="20"/>
          <w:szCs w:val="20"/>
        </w:rPr>
      </w:pPr>
    </w:p>
    <w:p w14:paraId="01F4DD75" w14:textId="77777777" w:rsidR="00E712CD" w:rsidRDefault="00E712CD" w:rsidP="00E712CD">
      <w:pPr>
        <w:spacing w:after="200" w:line="276" w:lineRule="auto"/>
        <w:jc w:val="center"/>
        <w:rPr>
          <w:b/>
          <w:sz w:val="20"/>
          <w:szCs w:val="20"/>
        </w:rPr>
      </w:pPr>
    </w:p>
    <w:p w14:paraId="4B02C8EC" w14:textId="6D521B79" w:rsidR="00DC069F" w:rsidRDefault="00DC069F" w:rsidP="00E712CD">
      <w:p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NO RESPONSE</w:t>
      </w:r>
    </w:p>
    <w:p w14:paraId="44E2E56B" w14:textId="77777777" w:rsidR="00DC069F" w:rsidRDefault="00DC069F" w:rsidP="00DC069F">
      <w:pPr>
        <w:rPr>
          <w:sz w:val="20"/>
          <w:szCs w:val="20"/>
        </w:rPr>
      </w:pPr>
    </w:p>
    <w:p w14:paraId="4F8811FC" w14:textId="3B113F72" w:rsidR="00DC069F" w:rsidRDefault="00DC069F" w:rsidP="007118E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Those not responding to the request to provide a </w:t>
      </w:r>
      <w:r w:rsidR="007118E0">
        <w:rPr>
          <w:sz w:val="20"/>
          <w:szCs w:val="20"/>
        </w:rPr>
        <w:t xml:space="preserve">review </w:t>
      </w:r>
      <w:r>
        <w:rPr>
          <w:sz w:val="20"/>
          <w:szCs w:val="20"/>
        </w:rPr>
        <w:t>letter</w:t>
      </w:r>
      <w:r w:rsidR="007118E0">
        <w:rPr>
          <w:sz w:val="20"/>
          <w:szCs w:val="20"/>
        </w:rPr>
        <w:t xml:space="preserve"> </w:t>
      </w:r>
      <w:r>
        <w:rPr>
          <w:sz w:val="20"/>
          <w:szCs w:val="20"/>
        </w:rPr>
        <w:t>should be listed</w:t>
      </w:r>
      <w:r w:rsidRPr="00CE7262">
        <w:rPr>
          <w:sz w:val="20"/>
          <w:szCs w:val="20"/>
        </w:rPr>
        <w:t xml:space="preserve"> </w:t>
      </w:r>
      <w:r w:rsidRPr="00CE7262">
        <w:rPr>
          <w:i/>
          <w:sz w:val="20"/>
          <w:szCs w:val="20"/>
          <w:u w:val="single"/>
        </w:rPr>
        <w:t>alphabetically</w:t>
      </w:r>
      <w:r w:rsidRPr="001A76B0">
        <w:rPr>
          <w:sz w:val="20"/>
          <w:szCs w:val="20"/>
        </w:rPr>
        <w:t xml:space="preserve"> </w:t>
      </w:r>
      <w:r w:rsidR="00A021FA">
        <w:rPr>
          <w:sz w:val="20"/>
          <w:szCs w:val="20"/>
        </w:rPr>
        <w:t>by last name</w:t>
      </w:r>
      <w:r w:rsidRPr="00CE7262">
        <w:rPr>
          <w:sz w:val="20"/>
          <w:szCs w:val="20"/>
        </w:rPr>
        <w:t>.</w:t>
      </w:r>
    </w:p>
    <w:p w14:paraId="18AFE14A" w14:textId="77777777" w:rsidR="00DC069F" w:rsidRDefault="00DC069F" w:rsidP="00DC069F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332"/>
      </w:tblGrid>
      <w:tr w:rsidR="00DC069F" w:rsidRPr="00B27F31" w14:paraId="36D19178" w14:textId="77777777" w:rsidTr="00E712CD">
        <w:tc>
          <w:tcPr>
            <w:tcW w:w="2018" w:type="dxa"/>
          </w:tcPr>
          <w:p w14:paraId="2E62997E" w14:textId="7B36CFD3" w:rsidR="007118E0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title, department, </w:t>
            </w:r>
          </w:p>
          <w:p w14:paraId="17A746CD" w14:textId="77777777" w:rsidR="00DC069F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7332" w:type="dxa"/>
          </w:tcPr>
          <w:p w14:paraId="0753D9A7" w14:textId="77777777" w:rsidR="00DC069F" w:rsidRPr="00B27F31" w:rsidRDefault="00DC069F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576C7964" w14:textId="77777777" w:rsidTr="00E712CD">
        <w:tc>
          <w:tcPr>
            <w:tcW w:w="2018" w:type="dxa"/>
          </w:tcPr>
          <w:p w14:paraId="2EF8B463" w14:textId="386EAD4B" w:rsidR="00E712CD" w:rsidRDefault="009378E8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7332" w:type="dxa"/>
          </w:tcPr>
          <w:p w14:paraId="162D002D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39D1B83" w14:textId="77777777" w:rsidTr="00E712CD">
        <w:tc>
          <w:tcPr>
            <w:tcW w:w="2018" w:type="dxa"/>
          </w:tcPr>
          <w:p w14:paraId="7174271B" w14:textId="1B2B4FF5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332" w:type="dxa"/>
          </w:tcPr>
          <w:p w14:paraId="100D26FB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E9C236B" w14:textId="77777777" w:rsidTr="00E712CD">
        <w:tc>
          <w:tcPr>
            <w:tcW w:w="2018" w:type="dxa"/>
          </w:tcPr>
          <w:p w14:paraId="772E1488" w14:textId="062CD92B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7332" w:type="dxa"/>
          </w:tcPr>
          <w:p w14:paraId="3DD6A59C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5A6D07FD" w14:textId="77777777" w:rsidTr="00E712CD">
        <w:tc>
          <w:tcPr>
            <w:tcW w:w="2018" w:type="dxa"/>
          </w:tcPr>
          <w:p w14:paraId="221E2475" w14:textId="6B62E098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Reason for selection</w:t>
            </w:r>
          </w:p>
        </w:tc>
        <w:tc>
          <w:tcPr>
            <w:tcW w:w="7332" w:type="dxa"/>
          </w:tcPr>
          <w:p w14:paraId="79695EF6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1E055714" w14:textId="77777777" w:rsidTr="00E712CD">
        <w:tc>
          <w:tcPr>
            <w:tcW w:w="2018" w:type="dxa"/>
          </w:tcPr>
          <w:p w14:paraId="7707A03A" w14:textId="130E44AE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information**</w:t>
            </w:r>
          </w:p>
        </w:tc>
        <w:tc>
          <w:tcPr>
            <w:tcW w:w="7332" w:type="dxa"/>
          </w:tcPr>
          <w:p w14:paraId="7A9AC1AF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6D901030" w14:textId="77777777" w:rsidTr="00E712CD">
        <w:tc>
          <w:tcPr>
            <w:tcW w:w="2018" w:type="dxa"/>
          </w:tcPr>
          <w:p w14:paraId="4DEA6186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7332" w:type="dxa"/>
          </w:tcPr>
          <w:p w14:paraId="33AC218E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</w:tbl>
    <w:p w14:paraId="4AC9E5D7" w14:textId="77777777" w:rsidR="00DC069F" w:rsidRDefault="00DC069F" w:rsidP="00804B7D">
      <w:pPr>
        <w:rPr>
          <w:sz w:val="20"/>
          <w:szCs w:val="20"/>
        </w:rPr>
      </w:pPr>
    </w:p>
    <w:p w14:paraId="3E83523B" w14:textId="77777777" w:rsidR="007118E0" w:rsidRDefault="007118E0" w:rsidP="00804B7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332"/>
      </w:tblGrid>
      <w:tr w:rsidR="00DC069F" w:rsidRPr="00B27F31" w14:paraId="48D8F38B" w14:textId="77777777" w:rsidTr="00E712CD">
        <w:tc>
          <w:tcPr>
            <w:tcW w:w="2018" w:type="dxa"/>
          </w:tcPr>
          <w:p w14:paraId="4EF67534" w14:textId="682ACE80" w:rsidR="007118E0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title, department, </w:t>
            </w:r>
          </w:p>
          <w:p w14:paraId="5FFB2893" w14:textId="77777777" w:rsidR="00DC069F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7332" w:type="dxa"/>
          </w:tcPr>
          <w:p w14:paraId="415083B1" w14:textId="77777777" w:rsidR="00DC069F" w:rsidRPr="00B27F31" w:rsidRDefault="00DC069F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1FD2BAD9" w14:textId="77777777" w:rsidTr="00E712CD">
        <w:tc>
          <w:tcPr>
            <w:tcW w:w="2018" w:type="dxa"/>
          </w:tcPr>
          <w:p w14:paraId="36169185" w14:textId="51FDFF37" w:rsidR="00E712CD" w:rsidRDefault="009378E8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7332" w:type="dxa"/>
          </w:tcPr>
          <w:p w14:paraId="1AD95D08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4DA782AD" w14:textId="77777777" w:rsidTr="00E712CD">
        <w:tc>
          <w:tcPr>
            <w:tcW w:w="2018" w:type="dxa"/>
          </w:tcPr>
          <w:p w14:paraId="463CF15A" w14:textId="29CCDC61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332" w:type="dxa"/>
          </w:tcPr>
          <w:p w14:paraId="2B03D8F9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7D3D2D60" w14:textId="77777777" w:rsidTr="00E712CD">
        <w:tc>
          <w:tcPr>
            <w:tcW w:w="2018" w:type="dxa"/>
          </w:tcPr>
          <w:p w14:paraId="214C5164" w14:textId="110F97F9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7332" w:type="dxa"/>
          </w:tcPr>
          <w:p w14:paraId="07DB2593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7A3565D7" w14:textId="77777777" w:rsidTr="00E712CD">
        <w:tc>
          <w:tcPr>
            <w:tcW w:w="2018" w:type="dxa"/>
          </w:tcPr>
          <w:p w14:paraId="511F576B" w14:textId="3B6FAC7A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7332" w:type="dxa"/>
          </w:tcPr>
          <w:p w14:paraId="3A697189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0B15E2CB" w14:textId="77777777" w:rsidTr="00E712CD">
        <w:tc>
          <w:tcPr>
            <w:tcW w:w="2018" w:type="dxa"/>
          </w:tcPr>
          <w:p w14:paraId="2F02A5D3" w14:textId="737E89D0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information**</w:t>
            </w:r>
          </w:p>
        </w:tc>
        <w:tc>
          <w:tcPr>
            <w:tcW w:w="7332" w:type="dxa"/>
          </w:tcPr>
          <w:p w14:paraId="13A06380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5D38D30B" w14:textId="77777777" w:rsidTr="00E712CD">
        <w:tc>
          <w:tcPr>
            <w:tcW w:w="2018" w:type="dxa"/>
          </w:tcPr>
          <w:p w14:paraId="61AA4F8C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7332" w:type="dxa"/>
          </w:tcPr>
          <w:p w14:paraId="5DBAAAD7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</w:tbl>
    <w:p w14:paraId="68053E23" w14:textId="77777777" w:rsidR="00DC069F" w:rsidRDefault="00DC069F" w:rsidP="00804B7D">
      <w:pPr>
        <w:rPr>
          <w:sz w:val="20"/>
          <w:szCs w:val="20"/>
        </w:rPr>
      </w:pPr>
    </w:p>
    <w:p w14:paraId="2C2DA932" w14:textId="77777777" w:rsidR="007118E0" w:rsidRPr="00CE7262" w:rsidRDefault="007118E0" w:rsidP="00804B7D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7332"/>
      </w:tblGrid>
      <w:tr w:rsidR="00DC069F" w:rsidRPr="00B27F31" w14:paraId="225838F9" w14:textId="77777777" w:rsidTr="00E712CD">
        <w:tc>
          <w:tcPr>
            <w:tcW w:w="2018" w:type="dxa"/>
          </w:tcPr>
          <w:p w14:paraId="6EC0ACE4" w14:textId="5FCCCC5E" w:rsidR="007118E0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reviewer, rank</w:t>
            </w:r>
            <w:r w:rsidR="00804B7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title, department, </w:t>
            </w:r>
          </w:p>
          <w:p w14:paraId="70B59CD6" w14:textId="77777777" w:rsidR="00DC069F" w:rsidRPr="00B27F31" w:rsidRDefault="007118E0" w:rsidP="0080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B27F31">
              <w:rPr>
                <w:sz w:val="20"/>
                <w:szCs w:val="20"/>
              </w:rPr>
              <w:t>niversity</w:t>
            </w:r>
          </w:p>
        </w:tc>
        <w:tc>
          <w:tcPr>
            <w:tcW w:w="7332" w:type="dxa"/>
          </w:tcPr>
          <w:p w14:paraId="024EC13F" w14:textId="77777777" w:rsidR="00DC069F" w:rsidRPr="00B27F31" w:rsidRDefault="00DC069F" w:rsidP="00804B7D">
            <w:pPr>
              <w:rPr>
                <w:sz w:val="20"/>
                <w:szCs w:val="20"/>
              </w:rPr>
            </w:pPr>
          </w:p>
        </w:tc>
      </w:tr>
      <w:tr w:rsidR="00E712CD" w:rsidRPr="00B27F31" w14:paraId="1A86CBD2" w14:textId="77777777" w:rsidTr="00E712CD">
        <w:tc>
          <w:tcPr>
            <w:tcW w:w="2018" w:type="dxa"/>
          </w:tcPr>
          <w:p w14:paraId="2CE99DF0" w14:textId="1A4CF689" w:rsidR="00E712CD" w:rsidRDefault="009378E8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Hyperlink to reviewer’s profile/directory listing on university webpage</w:t>
            </w:r>
          </w:p>
        </w:tc>
        <w:tc>
          <w:tcPr>
            <w:tcW w:w="7332" w:type="dxa"/>
          </w:tcPr>
          <w:p w14:paraId="195CDC94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447B1B33" w14:textId="77777777" w:rsidTr="00E712CD">
        <w:tc>
          <w:tcPr>
            <w:tcW w:w="2018" w:type="dxa"/>
          </w:tcPr>
          <w:p w14:paraId="2CB127B0" w14:textId="0C55D9A9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</w:t>
            </w:r>
          </w:p>
        </w:tc>
        <w:tc>
          <w:tcPr>
            <w:tcW w:w="7332" w:type="dxa"/>
          </w:tcPr>
          <w:p w14:paraId="234C62E8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16E0D9BC" w14:textId="77777777" w:rsidTr="00E712CD">
        <w:tc>
          <w:tcPr>
            <w:tcW w:w="2018" w:type="dxa"/>
          </w:tcPr>
          <w:p w14:paraId="4BF64B24" w14:textId="7984B181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s</w:t>
            </w:r>
            <w:r w:rsidRPr="00B27F31">
              <w:rPr>
                <w:sz w:val="20"/>
                <w:szCs w:val="20"/>
              </w:rPr>
              <w:t>tate</w:t>
            </w:r>
            <w:r>
              <w:rPr>
                <w:sz w:val="20"/>
                <w:szCs w:val="20"/>
              </w:rPr>
              <w:t xml:space="preserve">ment of expertise </w:t>
            </w:r>
          </w:p>
        </w:tc>
        <w:tc>
          <w:tcPr>
            <w:tcW w:w="7332" w:type="dxa"/>
          </w:tcPr>
          <w:p w14:paraId="42AD8C01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30068B8B" w14:textId="77777777" w:rsidTr="00E712CD">
        <w:tc>
          <w:tcPr>
            <w:tcW w:w="2018" w:type="dxa"/>
          </w:tcPr>
          <w:p w14:paraId="5F6F36DF" w14:textId="6A6DF9FE" w:rsidR="00E712CD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 for selection</w:t>
            </w:r>
          </w:p>
        </w:tc>
        <w:tc>
          <w:tcPr>
            <w:tcW w:w="7332" w:type="dxa"/>
          </w:tcPr>
          <w:p w14:paraId="4898FBF4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769FD1EC" w14:textId="77777777" w:rsidTr="00E712CD">
        <w:tc>
          <w:tcPr>
            <w:tcW w:w="2018" w:type="dxa"/>
          </w:tcPr>
          <w:p w14:paraId="4B0DACD4" w14:textId="59EB1761" w:rsidR="00E712CD" w:rsidRPr="00B27F31" w:rsidRDefault="00E712CD" w:rsidP="00E71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relevant information**</w:t>
            </w:r>
          </w:p>
        </w:tc>
        <w:tc>
          <w:tcPr>
            <w:tcW w:w="7332" w:type="dxa"/>
          </w:tcPr>
          <w:p w14:paraId="66AC2F4F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  <w:tr w:rsidR="00E712CD" w:rsidRPr="00B27F31" w14:paraId="140FC40C" w14:textId="77777777" w:rsidTr="00E712CD">
        <w:tc>
          <w:tcPr>
            <w:tcW w:w="2018" w:type="dxa"/>
          </w:tcPr>
          <w:p w14:paraId="6C453DF9" w14:textId="77777777" w:rsidR="00E712CD" w:rsidRPr="00B27F31" w:rsidRDefault="00E712CD" w:rsidP="00E712CD">
            <w:pPr>
              <w:rPr>
                <w:sz w:val="20"/>
                <w:szCs w:val="20"/>
              </w:rPr>
            </w:pPr>
            <w:r w:rsidRPr="00B27F31">
              <w:rPr>
                <w:sz w:val="20"/>
                <w:szCs w:val="20"/>
              </w:rPr>
              <w:t>Nominated by</w:t>
            </w:r>
          </w:p>
        </w:tc>
        <w:tc>
          <w:tcPr>
            <w:tcW w:w="7332" w:type="dxa"/>
          </w:tcPr>
          <w:p w14:paraId="37676162" w14:textId="77777777" w:rsidR="00E712CD" w:rsidRPr="00B27F31" w:rsidRDefault="00E712CD" w:rsidP="00E712CD">
            <w:pPr>
              <w:rPr>
                <w:sz w:val="20"/>
                <w:szCs w:val="20"/>
              </w:rPr>
            </w:pPr>
          </w:p>
        </w:tc>
      </w:tr>
    </w:tbl>
    <w:p w14:paraId="363A8C19" w14:textId="77777777" w:rsidR="00DB6A47" w:rsidRDefault="00DB6A47" w:rsidP="00E712CD"/>
    <w:sectPr w:rsidR="00DB6A47" w:rsidSect="009A4BCD">
      <w:headerReference w:type="default" r:id="rId9"/>
      <w:footerReference w:type="default" r:id="rId10"/>
      <w:footnotePr>
        <w:numFmt w:val="chicago"/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D968" w14:textId="77777777" w:rsidR="002850C2" w:rsidRDefault="002850C2" w:rsidP="002B0DAF">
      <w:r>
        <w:separator/>
      </w:r>
    </w:p>
  </w:endnote>
  <w:endnote w:type="continuationSeparator" w:id="0">
    <w:p w14:paraId="76D5206A" w14:textId="77777777" w:rsidR="002850C2" w:rsidRDefault="002850C2" w:rsidP="002B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13E1" w14:textId="6BE6E66A" w:rsidR="00E375F4" w:rsidRPr="00E375F4" w:rsidRDefault="00E375F4" w:rsidP="009969A1">
    <w:pPr>
      <w:pStyle w:val="Footer"/>
      <w:rPr>
        <w:sz w:val="20"/>
        <w:szCs w:val="20"/>
      </w:rPr>
    </w:pPr>
    <w:r>
      <w:t>*</w:t>
    </w:r>
    <w:r>
      <w:rPr>
        <w:sz w:val="20"/>
        <w:szCs w:val="20"/>
      </w:rPr>
      <w:t>Provide additional detail for any reviewer not at a peer institution</w:t>
    </w:r>
    <w:r w:rsidR="00E03B7D">
      <w:rPr>
        <w:sz w:val="20"/>
        <w:szCs w:val="20"/>
      </w:rPr>
      <w:t>.</w:t>
    </w:r>
  </w:p>
  <w:p w14:paraId="17F328EB" w14:textId="56AA6651" w:rsidR="009969A1" w:rsidRDefault="00E375F4" w:rsidP="009969A1">
    <w:pPr>
      <w:pStyle w:val="Footer"/>
    </w:pPr>
    <w:r>
      <w:t>*</w:t>
    </w:r>
    <w:r w:rsidR="009969A1">
      <w:t>*</w:t>
    </w:r>
    <w:r w:rsidR="009969A1" w:rsidRPr="009969A1">
      <w:rPr>
        <w:sz w:val="20"/>
        <w:szCs w:val="20"/>
      </w:rPr>
      <w:t xml:space="preserve"> </w:t>
    </w:r>
    <w:r w:rsidR="002B4D4E">
      <w:rPr>
        <w:sz w:val="20"/>
        <w:szCs w:val="20"/>
      </w:rPr>
      <w:t>Provide explanation for any reviewer not at arm’s length</w:t>
    </w:r>
    <w:r w:rsidR="009969A1">
      <w:rPr>
        <w:sz w:val="20"/>
        <w:szCs w:val="20"/>
      </w:rPr>
      <w:t>.</w:t>
    </w:r>
  </w:p>
  <w:p w14:paraId="73464450" w14:textId="77777777" w:rsidR="009969A1" w:rsidRDefault="00996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BB96" w14:textId="77777777" w:rsidR="002850C2" w:rsidRDefault="002850C2" w:rsidP="002B0DAF">
      <w:r>
        <w:separator/>
      </w:r>
    </w:p>
  </w:footnote>
  <w:footnote w:type="continuationSeparator" w:id="0">
    <w:p w14:paraId="20D25BEE" w14:textId="77777777" w:rsidR="002850C2" w:rsidRDefault="002850C2" w:rsidP="002B0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F33A" w14:textId="1AD18359" w:rsidR="00804B7D" w:rsidRDefault="00804B7D">
    <w:pPr>
      <w:pStyle w:val="Header"/>
    </w:pPr>
    <w:r>
      <w:t>Revised:  0</w:t>
    </w:r>
    <w:r w:rsidR="009378E8">
      <w:t>7</w:t>
    </w:r>
    <w:r>
      <w:t>/</w:t>
    </w:r>
    <w:r w:rsidR="009378E8">
      <w:t>24</w:t>
    </w:r>
    <w:r>
      <w:t>/2025</w:t>
    </w:r>
  </w:p>
  <w:p w14:paraId="18B6FA07" w14:textId="77777777" w:rsidR="00804B7D" w:rsidRDefault="00804B7D">
    <w:pPr>
      <w:pStyle w:val="Header"/>
    </w:pPr>
  </w:p>
  <w:p w14:paraId="7A7FCF42" w14:textId="77777777" w:rsidR="00804B7D" w:rsidRDefault="00804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3B"/>
    <w:rsid w:val="000127A4"/>
    <w:rsid w:val="00062B4E"/>
    <w:rsid w:val="00101A8E"/>
    <w:rsid w:val="00224C4E"/>
    <w:rsid w:val="002850C2"/>
    <w:rsid w:val="002B0DAF"/>
    <w:rsid w:val="002B4D4E"/>
    <w:rsid w:val="002D5D3B"/>
    <w:rsid w:val="004B5000"/>
    <w:rsid w:val="004F0ED4"/>
    <w:rsid w:val="006513A8"/>
    <w:rsid w:val="00654874"/>
    <w:rsid w:val="007118E0"/>
    <w:rsid w:val="007442BA"/>
    <w:rsid w:val="007D2027"/>
    <w:rsid w:val="00804B7D"/>
    <w:rsid w:val="00820AA0"/>
    <w:rsid w:val="009378E8"/>
    <w:rsid w:val="00961CB3"/>
    <w:rsid w:val="00975475"/>
    <w:rsid w:val="00983762"/>
    <w:rsid w:val="009969A1"/>
    <w:rsid w:val="009A4BCD"/>
    <w:rsid w:val="009A64D9"/>
    <w:rsid w:val="00A021FA"/>
    <w:rsid w:val="00B02916"/>
    <w:rsid w:val="00B93E5C"/>
    <w:rsid w:val="00BB6A17"/>
    <w:rsid w:val="00CF6515"/>
    <w:rsid w:val="00D12821"/>
    <w:rsid w:val="00DB6A47"/>
    <w:rsid w:val="00DC069F"/>
    <w:rsid w:val="00DF33A7"/>
    <w:rsid w:val="00E03B7D"/>
    <w:rsid w:val="00E25484"/>
    <w:rsid w:val="00E375F4"/>
    <w:rsid w:val="00E634C9"/>
    <w:rsid w:val="00E712CD"/>
    <w:rsid w:val="00EC48D5"/>
    <w:rsid w:val="00F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1DC25"/>
  <w15:docId w15:val="{F8863BBB-B0C1-47B0-BFDA-D10806CA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B0DAF"/>
  </w:style>
  <w:style w:type="character" w:customStyle="1" w:styleId="FootnoteTextChar">
    <w:name w:val="Footnote Text Char"/>
    <w:basedOn w:val="DefaultParagraphFont"/>
    <w:link w:val="FootnoteText"/>
    <w:uiPriority w:val="99"/>
    <w:rsid w:val="002B0DAF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B0DA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969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9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69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9A1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03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2F544A99F324682F001755AA3D9BA" ma:contentTypeVersion="12" ma:contentTypeDescription="Create a new document." ma:contentTypeScope="" ma:versionID="13bee87bb53452d948340e10fc16300e">
  <xsd:schema xmlns:xsd="http://www.w3.org/2001/XMLSchema" xmlns:xs="http://www.w3.org/2001/XMLSchema" xmlns:p="http://schemas.microsoft.com/office/2006/metadata/properties" xmlns:ns2="75e2307a-c697-4dd4-b61c-128502ff6b5f" xmlns:ns3="55e3ddba-c707-46d2-af60-9736b5087cc5" targetNamespace="http://schemas.microsoft.com/office/2006/metadata/properties" ma:root="true" ma:fieldsID="4fa3a7e84f31284f3e3bf06f77ff26e2" ns2:_="" ns3:_="">
    <xsd:import namespace="75e2307a-c697-4dd4-b61c-128502ff6b5f"/>
    <xsd:import namespace="55e3ddba-c707-46d2-af60-9736b5087c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Link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2307a-c697-4dd4-b61c-128502ff6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Link" ma:index="18" nillable="true" ma:displayName="Document Link" ma:format="Hyperlink" ma:internalName="Documen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3ddba-c707-46d2-af60-9736b5087c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4965ab-310a-4bb9-aeb6-bfff36e29c3f}" ma:internalName="TaxCatchAll" ma:showField="CatchAllData" ma:web="55e3ddba-c707-46d2-af60-9736b5087c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e3ddba-c707-46d2-af60-9736b5087cc5" xsi:nil="true"/>
    <DocumentLink xmlns="75e2307a-c697-4dd4-b61c-128502ff6b5f">
      <Url xsi:nil="true"/>
      <Description xsi:nil="true"/>
    </DocumentLink>
    <lcf76f155ced4ddcb4097134ff3c332f xmlns="75e2307a-c697-4dd4-b61c-128502ff6b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761665-92CB-44C9-ADBC-1203B9CAF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BD77B-B800-4663-A694-AF28B70E90DA}"/>
</file>

<file path=customXml/itemProps3.xml><?xml version="1.0" encoding="utf-8"?>
<ds:datastoreItem xmlns:ds="http://schemas.openxmlformats.org/officeDocument/2006/customXml" ds:itemID="{EDB8D064-7F2B-433D-8958-217A931E3071}">
  <ds:schemaRefs>
    <ds:schemaRef ds:uri="http://schemas.microsoft.com/office/2006/metadata/properties"/>
    <ds:schemaRef ds:uri="http://schemas.microsoft.com/office/infopath/2007/PartnerControls"/>
    <ds:schemaRef ds:uri="55e3ddba-c707-46d2-af60-9736b5087cc5"/>
    <ds:schemaRef ds:uri="75e2307a-c697-4dd4-b61c-128502ff6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Austin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commpower</dc:creator>
  <cp:lastModifiedBy>Rubel, Ana I</cp:lastModifiedBy>
  <cp:revision>3</cp:revision>
  <dcterms:created xsi:type="dcterms:W3CDTF">2025-07-24T20:42:00Z</dcterms:created>
  <dcterms:modified xsi:type="dcterms:W3CDTF">2026-01-16T15:28:00Z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0x010100DF72F544A99F324682F001755AA3D9BA</vt:lpwstr>
  </property>
  <property fmtid="{D5CDD505-2E9C-101B-9397-08002B2CF9AE}" pid="3" name="Order">
    <vt:r8>9200</vt:r8>
  </property>
  <property fmtid="{D5CDD505-2E9C-101B-9397-08002B2CF9AE}" pid="4" name="MediaServiceImageTags">
    <vt:lpwstr/>
  </property>
</Properties>
</file>