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735A116" w14:textId="243EFBDF" w:rsidR="00917FA3" w:rsidRPr="00F71EEB" w:rsidRDefault="0085079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(please make sure all items are listed in the order listed below.)</w:t>
      </w:r>
      <w:r w:rsidR="001376C4" w:rsidRPr="00F71EEB">
        <w:rPr>
          <w:rFonts w:ascii="Arial" w:hAnsi="Arial" w:cs="Arial"/>
          <w:b/>
          <w:i/>
          <w:iCs/>
          <w:color w:val="ED7D31" w:themeColor="accent2"/>
          <w:sz w:val="20"/>
          <w:szCs w:val="20"/>
        </w:rPr>
        <w:t xml:space="preserve"> </w:t>
      </w: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1"/>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7"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8"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2188BC6C" w:rsidR="00DF5BD4" w:rsidRPr="00430547" w:rsidRDefault="00DF5BD4" w:rsidP="00430547">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9"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lastRenderedPageBreak/>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77777777" w:rsidR="0049346C" w:rsidRDefault="00453085" w:rsidP="00F71EEB">
      <w:pPr>
        <w:spacing w:after="0" w:line="240" w:lineRule="auto"/>
        <w:contextualSpacing/>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(including </w:t>
      </w:r>
      <w:r w:rsidR="00A90B6A" w:rsidRPr="00F71EEB">
        <w:rPr>
          <w:rFonts w:ascii="Arial" w:hAnsi="Arial" w:cs="Arial"/>
          <w:b/>
          <w:i/>
          <w:iCs/>
          <w:color w:val="ED7D31" w:themeColor="accent2"/>
          <w:sz w:val="20"/>
          <w:szCs w:val="20"/>
        </w:rPr>
        <w:t>professorial</w:t>
      </w:r>
      <w:r w:rsidR="00E46776" w:rsidRPr="00F71EEB">
        <w:rPr>
          <w:rFonts w:ascii="Arial" w:hAnsi="Arial" w:cs="Arial"/>
          <w:b/>
          <w:i/>
          <w:iCs/>
          <w:color w:val="ED7D31" w:themeColor="accent2"/>
          <w:sz w:val="20"/>
          <w:szCs w:val="20"/>
        </w:rPr>
        <w:t>, clinical,</w:t>
      </w:r>
      <w:r w:rsidR="00A90B6A" w:rsidRPr="00F71EEB">
        <w:rPr>
          <w:rFonts w:ascii="Arial" w:hAnsi="Arial" w:cs="Arial"/>
          <w:b/>
          <w:i/>
          <w:iCs/>
          <w:color w:val="ED7D31" w:themeColor="accent2"/>
          <w:sz w:val="20"/>
          <w:szCs w:val="20"/>
        </w:rPr>
        <w:t xml:space="preserve"> and </w:t>
      </w:r>
      <w:r w:rsidRPr="00F71EEB">
        <w:rPr>
          <w:rFonts w:ascii="Arial" w:hAnsi="Arial" w:cs="Arial"/>
          <w:b/>
          <w:i/>
          <w:iCs/>
          <w:color w:val="ED7D31" w:themeColor="accent2"/>
          <w:sz w:val="20"/>
          <w:szCs w:val="20"/>
        </w:rPr>
        <w:t>university</w:t>
      </w:r>
      <w:r w:rsidR="00A90B6A" w:rsidRPr="00F71EEB">
        <w:rPr>
          <w:rFonts w:ascii="Arial" w:hAnsi="Arial" w:cs="Arial"/>
          <w:b/>
          <w:i/>
          <w:iCs/>
          <w:color w:val="ED7D31" w:themeColor="accent2"/>
          <w:sz w:val="20"/>
          <w:szCs w:val="20"/>
        </w:rPr>
        <w:t>/medical</w:t>
      </w:r>
      <w:r w:rsidRPr="00F71EEB">
        <w:rPr>
          <w:rFonts w:ascii="Arial" w:hAnsi="Arial" w:cs="Arial"/>
          <w:b/>
          <w:i/>
          <w:iCs/>
          <w:color w:val="ED7D31" w:themeColor="accent2"/>
          <w:sz w:val="20"/>
          <w:szCs w:val="20"/>
        </w:rPr>
        <w:t xml:space="preserve"> administrative appointments</w:t>
      </w:r>
      <w:r w:rsidR="0049346C">
        <w:rPr>
          <w:rFonts w:ascii="Arial" w:hAnsi="Arial" w:cs="Arial"/>
          <w:b/>
          <w:i/>
          <w:iCs/>
          <w:color w:val="ED7D31" w:themeColor="accent2"/>
          <w:sz w:val="20"/>
          <w:szCs w:val="20"/>
        </w:rPr>
        <w:t>.</w:t>
      </w:r>
    </w:p>
    <w:p w14:paraId="3E343DE0" w14:textId="6169C94E" w:rsidR="00081532" w:rsidRPr="00F71EEB" w:rsidRDefault="0049346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 xml:space="preserve">Specify if the </w:t>
      </w:r>
      <w:r w:rsidR="00C80776">
        <w:rPr>
          <w:rFonts w:ascii="Arial" w:hAnsi="Arial" w:cs="Arial"/>
          <w:b/>
          <w:i/>
          <w:iCs/>
          <w:color w:val="ED7D31" w:themeColor="accent2"/>
          <w:sz w:val="20"/>
          <w:szCs w:val="20"/>
        </w:rPr>
        <w:t xml:space="preserve">academic </w:t>
      </w:r>
      <w:r>
        <w:rPr>
          <w:rFonts w:ascii="Arial" w:hAnsi="Arial" w:cs="Arial"/>
          <w:b/>
          <w:i/>
          <w:iCs/>
          <w:color w:val="ED7D31" w:themeColor="accent2"/>
          <w:sz w:val="20"/>
          <w:szCs w:val="20"/>
        </w:rPr>
        <w:t xml:space="preserve">appointment is </w:t>
      </w:r>
      <w:r w:rsidR="00AE7C24">
        <w:rPr>
          <w:rFonts w:ascii="Arial" w:hAnsi="Arial" w:cs="Arial"/>
          <w:b/>
          <w:i/>
          <w:iCs/>
          <w:color w:val="ED7D31" w:themeColor="accent2"/>
          <w:sz w:val="20"/>
          <w:szCs w:val="20"/>
        </w:rPr>
        <w:t>professional</w:t>
      </w:r>
      <w:r w:rsidR="0058012A">
        <w:rPr>
          <w:rFonts w:ascii="Arial" w:hAnsi="Arial" w:cs="Arial"/>
          <w:b/>
          <w:i/>
          <w:iCs/>
          <w:color w:val="ED7D31" w:themeColor="accent2"/>
          <w:sz w:val="20"/>
          <w:szCs w:val="20"/>
        </w:rPr>
        <w:t>-</w:t>
      </w:r>
      <w:r w:rsidR="0032158B">
        <w:rPr>
          <w:rFonts w:ascii="Arial" w:hAnsi="Arial" w:cs="Arial"/>
          <w:b/>
          <w:i/>
          <w:iCs/>
          <w:color w:val="ED7D31" w:themeColor="accent2"/>
          <w:sz w:val="20"/>
          <w:szCs w:val="20"/>
        </w:rPr>
        <w:t xml:space="preserve">track, </w:t>
      </w:r>
      <w:r>
        <w:rPr>
          <w:rFonts w:ascii="Arial" w:hAnsi="Arial" w:cs="Arial"/>
          <w:b/>
          <w:i/>
          <w:iCs/>
          <w:color w:val="ED7D31" w:themeColor="accent2"/>
          <w:sz w:val="20"/>
          <w:szCs w:val="20"/>
        </w:rPr>
        <w:t>tenure-track or tenured.</w:t>
      </w:r>
      <w:r w:rsidR="00453085" w:rsidRPr="00F71EEB">
        <w:rPr>
          <w:rFonts w:ascii="Arial" w:hAnsi="Arial" w:cs="Arial"/>
          <w:b/>
          <w:i/>
          <w:iCs/>
          <w:color w:val="ED7D31" w:themeColor="accent2"/>
          <w:sz w:val="20"/>
          <w:szCs w:val="20"/>
        </w:rPr>
        <w:t>)</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531914D3" w14:textId="77777777" w:rsidR="00F71EEB" w:rsidRDefault="00F71EEB" w:rsidP="00F71EEB">
      <w:pPr>
        <w:tabs>
          <w:tab w:val="left" w:pos="7920"/>
        </w:tabs>
        <w:spacing w:after="0" w:line="240" w:lineRule="auto"/>
        <w:contextualSpacing/>
        <w:rPr>
          <w:rFonts w:ascii="Arial" w:hAnsi="Arial" w:cs="Arial"/>
          <w:sz w:val="20"/>
        </w:rPr>
      </w:pP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E4A9686"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r w:rsidRPr="00F71EEB">
        <w:rPr>
          <w:rFonts w:ascii="Arial" w:hAnsi="Arial" w:cs="Arial"/>
          <w:b/>
          <w:i/>
          <w:iCs/>
          <w:color w:val="ED7D31" w:themeColor="accent2"/>
          <w:sz w:val="20"/>
          <w:szCs w:val="20"/>
        </w:rPr>
        <w:t>)</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27514B1" w:rsidR="00BC5FFF" w:rsidRPr="00F71EEB" w:rsidRDefault="00BC5FFF" w:rsidP="00BC5FFF">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w:t>
      </w: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r w:rsidRPr="00F71EEB">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78FAACC3" w14:textId="06BE8C4D" w:rsidR="006B2043" w:rsidRPr="00C54CA6" w:rsidRDefault="00D16DDF" w:rsidP="00C54CA6">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006B2043" w:rsidRPr="00C54CA6">
        <w:rPr>
          <w:rFonts w:ascii="Arial" w:hAnsi="Arial" w:cs="Arial"/>
          <w:b/>
          <w:i/>
          <w:iCs/>
          <w:color w:val="ED7D31" w:themeColor="accent2"/>
          <w:sz w:val="20"/>
          <w:szCs w:val="20"/>
        </w:rPr>
        <w:t>Designation of the professional organization between local, regional</w:t>
      </w:r>
      <w:r w:rsidR="0049346C">
        <w:rPr>
          <w:rFonts w:ascii="Arial" w:hAnsi="Arial" w:cs="Arial"/>
          <w:b/>
          <w:i/>
          <w:iCs/>
          <w:color w:val="ED7D31" w:themeColor="accent2"/>
          <w:sz w:val="20"/>
          <w:szCs w:val="20"/>
        </w:rPr>
        <w:t>/state</w:t>
      </w:r>
      <w:r w:rsidR="006B2043" w:rsidRPr="00C54CA6">
        <w:rPr>
          <w:rFonts w:ascii="Arial" w:hAnsi="Arial" w:cs="Arial"/>
          <w:b/>
          <w:i/>
          <w:iCs/>
          <w:color w:val="ED7D31" w:themeColor="accent2"/>
          <w:sz w:val="20"/>
          <w:szCs w:val="20"/>
        </w:rPr>
        <w:t xml:space="preserve">, national, or international is based on </w:t>
      </w:r>
      <w:r w:rsidR="0049346C">
        <w:rPr>
          <w:rFonts w:ascii="Arial" w:hAnsi="Arial" w:cs="Arial"/>
          <w:b/>
          <w:i/>
          <w:iCs/>
          <w:color w:val="ED7D31" w:themeColor="accent2"/>
          <w:sz w:val="20"/>
          <w:szCs w:val="20"/>
        </w:rPr>
        <w:t>the geographic scope</w:t>
      </w:r>
      <w:r w:rsidRPr="00C54CA6">
        <w:rPr>
          <w:rFonts w:ascii="Arial" w:hAnsi="Arial" w:cs="Arial"/>
          <w:b/>
          <w:i/>
          <w:iCs/>
          <w:color w:val="ED7D31" w:themeColor="accent2"/>
          <w:sz w:val="20"/>
          <w:szCs w:val="20"/>
        </w:rPr>
        <w:t xml:space="preserve"> of </w:t>
      </w:r>
      <w:r w:rsidR="006B2043" w:rsidRPr="00C54CA6">
        <w:rPr>
          <w:rFonts w:ascii="Arial" w:hAnsi="Arial" w:cs="Arial"/>
          <w:b/>
          <w:i/>
          <w:iCs/>
          <w:color w:val="ED7D31" w:themeColor="accent2"/>
          <w:sz w:val="20"/>
          <w:szCs w:val="20"/>
        </w:rPr>
        <w:t>the organization</w:t>
      </w:r>
      <w:r w:rsidR="00535EE4">
        <w:rPr>
          <w:rFonts w:ascii="Arial" w:hAnsi="Arial" w:cs="Arial"/>
          <w:b/>
          <w:i/>
          <w:iCs/>
          <w:color w:val="ED7D31" w:themeColor="accent2"/>
          <w:sz w:val="20"/>
          <w:szCs w:val="20"/>
        </w:rPr>
        <w:t xml:space="preserve"> and the geographic proximity of the organization relative to UT (or wherever the faculty member was appointed at the time of the activity)</w:t>
      </w:r>
      <w:r w:rsidR="0049346C">
        <w:rPr>
          <w:rFonts w:ascii="Arial" w:hAnsi="Arial" w:cs="Arial"/>
          <w:b/>
          <w:i/>
          <w:iCs/>
          <w:color w:val="ED7D31" w:themeColor="accent2"/>
          <w:sz w:val="20"/>
          <w:szCs w:val="20"/>
        </w:rPr>
        <w:t xml:space="preserve">.  </w:t>
      </w:r>
      <w:bookmarkStart w:id="0" w:name="_Hlk150328214"/>
      <w:r w:rsidR="00087F1D">
        <w:rPr>
          <w:rFonts w:ascii="Arial" w:hAnsi="Arial" w:cs="Arial"/>
          <w:b/>
          <w:i/>
          <w:iCs/>
          <w:color w:val="ED7D31" w:themeColor="accent2"/>
          <w:sz w:val="20"/>
          <w:szCs w:val="20"/>
        </w:rPr>
        <w:t>Regional refers to the region of the US (i.e., Southwest US)</w:t>
      </w:r>
      <w:r>
        <w:rPr>
          <w:rFonts w:ascii="Arial" w:hAnsi="Arial" w:cs="Arial"/>
          <w:b/>
          <w:i/>
          <w:iCs/>
          <w:color w:val="ED7D31" w:themeColor="accent2"/>
          <w:sz w:val="20"/>
          <w:szCs w:val="20"/>
        </w:rPr>
        <w:t>)</w:t>
      </w: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77777777" w:rsidR="001B7EB5" w:rsidRDefault="001B7EB5" w:rsidP="00F71EEB">
      <w:pPr>
        <w:spacing w:after="0" w:line="240" w:lineRule="auto"/>
        <w:ind w:left="360"/>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00A1920B" w14:textId="77777777" w:rsidR="009371E4" w:rsidRDefault="00061935" w:rsidP="003B1920">
      <w:pPr>
        <w:spacing w:after="0" w:line="240" w:lineRule="auto"/>
        <w:ind w:left="360"/>
        <w:rPr>
          <w:rFonts w:ascii="Arial" w:hAnsi="Arial" w:cs="Arial"/>
          <w:b/>
          <w:i/>
          <w:iCs/>
          <w:color w:val="ED7D31" w:themeColor="accent2"/>
          <w:sz w:val="20"/>
          <w:szCs w:val="20"/>
        </w:rPr>
      </w:pPr>
      <w:r w:rsidRPr="00872F73">
        <w:rPr>
          <w:rFonts w:ascii="Arial" w:hAnsi="Arial" w:cs="Arial"/>
          <w:b/>
          <w:i/>
          <w:iCs/>
          <w:color w:val="ED7D31" w:themeColor="accent2"/>
          <w:sz w:val="20"/>
          <w:szCs w:val="20"/>
        </w:rPr>
        <w:t>(workshops, seminars, symposia</w:t>
      </w:r>
      <w:r w:rsidR="0032158B" w:rsidRPr="00872F73">
        <w:rPr>
          <w:rFonts w:ascii="Arial" w:hAnsi="Arial" w:cs="Arial"/>
          <w:b/>
          <w:i/>
          <w:iCs/>
          <w:color w:val="ED7D31" w:themeColor="accent2"/>
          <w:sz w:val="20"/>
          <w:szCs w:val="20"/>
        </w:rPr>
        <w:t xml:space="preserve"> for scientific audiences are listed </w:t>
      </w:r>
    </w:p>
    <w:p w14:paraId="3067671B" w14:textId="1205B947" w:rsidR="003B1920" w:rsidRPr="00F71EEB" w:rsidRDefault="0032158B" w:rsidP="003B1920">
      <w:pPr>
        <w:spacing w:after="0" w:line="240" w:lineRule="auto"/>
        <w:ind w:left="360"/>
        <w:rPr>
          <w:rFonts w:ascii="Arial" w:hAnsi="Arial" w:cs="Arial"/>
          <w:b/>
          <w:sz w:val="24"/>
        </w:rPr>
      </w:pPr>
      <w:r w:rsidRPr="00872F73">
        <w:rPr>
          <w:rFonts w:ascii="Arial" w:hAnsi="Arial" w:cs="Arial"/>
          <w:b/>
          <w:i/>
          <w:iCs/>
          <w:color w:val="ED7D31" w:themeColor="accent2"/>
          <w:sz w:val="20"/>
          <w:szCs w:val="20"/>
        </w:rPr>
        <w:t>below under presentations</w:t>
      </w:r>
      <w:r w:rsidR="00061935" w:rsidRPr="00872F73">
        <w:rPr>
          <w:rFonts w:ascii="Arial" w:hAnsi="Arial" w:cs="Arial"/>
          <w:b/>
          <w:i/>
          <w:iCs/>
          <w:color w:val="ED7D31" w:themeColor="accent2"/>
          <w:sz w:val="20"/>
          <w:szCs w:val="20"/>
        </w:rPr>
        <w:t xml:space="preserve"> )</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520F3C0D" w14:textId="4DEE303D" w:rsidR="00E04688"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p>
    <w:p w14:paraId="4E200CC4" w14:textId="4AA0367D" w:rsidR="00EA0ABD" w:rsidRDefault="00E04688" w:rsidP="00F71EEB">
      <w:pPr>
        <w:tabs>
          <w:tab w:val="left" w:pos="7920"/>
        </w:tabs>
        <w:spacing w:after="0" w:line="240" w:lineRule="auto"/>
        <w:ind w:left="360"/>
        <w:rPr>
          <w:rFonts w:ascii="Arial" w:hAnsi="Arial" w:cs="Arial"/>
          <w:sz w:val="20"/>
        </w:rPr>
      </w:pPr>
      <w:r>
        <w:rPr>
          <w:rFonts w:ascii="Arial" w:hAnsi="Arial" w:cs="Arial"/>
          <w:sz w:val="20"/>
        </w:rPr>
        <w:t xml:space="preserve">is </w:t>
      </w:r>
      <w:r w:rsidR="00ED7393">
        <w:rPr>
          <w:rFonts w:ascii="Arial" w:hAnsi="Arial" w:cs="Arial"/>
          <w:sz w:val="20"/>
        </w:rPr>
        <w:t>institutional,</w:t>
      </w:r>
      <w:r>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Include brief summary</w:t>
      </w:r>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brief summary of the advising </w:t>
      </w:r>
    </w:p>
    <w:p w14:paraId="6A665836" w14:textId="231B3DB4"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r w:rsidR="00ED7393" w:rsidRPr="002E1C36">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491457C4" w:rsidR="00D26E87" w:rsidRDefault="00D26E87" w:rsidP="00D26E87">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w:t>
      </w:r>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7DBA5EA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7A667421"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Role of the Candidate (PI, co-PI</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434FF46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co-PI/Multiple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4C6F66E0"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75324234"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Pr>
          <w:rFonts w:ascii="Arial" w:hAnsi="Arial" w:cs="Arial"/>
          <w:b/>
          <w:sz w:val="24"/>
          <w:szCs w:val="24"/>
        </w:rPr>
        <w:t>c</w:t>
      </w:r>
      <w:r w:rsidRPr="00804155">
        <w:rPr>
          <w:rFonts w:ascii="Arial" w:hAnsi="Arial" w:cs="Arial"/>
          <w:b/>
          <w:sz w:val="24"/>
          <w:szCs w:val="24"/>
        </w:rPr>
        <w:t xml:space="preserve">o-PI,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0E1CA77F"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7C527BBD" w14:textId="77777777" w:rsidR="00012957" w:rsidRDefault="00012957" w:rsidP="00F71EEB">
      <w:pPr>
        <w:spacing w:after="0" w:line="240" w:lineRule="auto"/>
        <w:ind w:left="360"/>
        <w:rPr>
          <w:rFonts w:ascii="Arial" w:hAnsi="Arial" w:cs="Arial"/>
          <w:b/>
          <w:sz w:val="24"/>
        </w:rPr>
      </w:pPr>
    </w:p>
    <w:p w14:paraId="2A1D96E1" w14:textId="364191BE" w:rsidR="00804155" w:rsidRDefault="00804155" w:rsidP="00F71EEB">
      <w:pPr>
        <w:spacing w:after="0" w:line="240" w:lineRule="auto"/>
        <w:ind w:left="360"/>
        <w:rPr>
          <w:rFonts w:ascii="Arial" w:hAnsi="Arial" w:cs="Arial"/>
          <w:b/>
          <w:sz w:val="24"/>
        </w:rPr>
      </w:pPr>
      <w:r>
        <w:rPr>
          <w:rFonts w:ascii="Arial" w:hAnsi="Arial" w:cs="Arial"/>
          <w:b/>
          <w:sz w:val="24"/>
        </w:rPr>
        <w:t>3. Gifts</w:t>
      </w:r>
      <w:r w:rsidR="004D6AEA">
        <w:rPr>
          <w:rFonts w:ascii="Arial" w:hAnsi="Arial" w:cs="Arial"/>
          <w:b/>
          <w:sz w:val="24"/>
        </w:rPr>
        <w:t xml:space="preserve">, </w:t>
      </w:r>
      <w:r>
        <w:rPr>
          <w:rFonts w:ascii="Arial" w:hAnsi="Arial" w:cs="Arial"/>
          <w:b/>
          <w:sz w:val="24"/>
        </w:rPr>
        <w:t>Other External Research Awards</w:t>
      </w:r>
      <w:r w:rsidR="004D6AEA">
        <w:rPr>
          <w:rFonts w:ascii="Arial" w:hAnsi="Arial" w:cs="Arial"/>
          <w:b/>
          <w:sz w:val="24"/>
        </w:rPr>
        <w:t>,</w:t>
      </w:r>
      <w:r>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5AD8A937" w:rsidR="00804155" w:rsidRDefault="00804155" w:rsidP="00F71EEB">
      <w:pPr>
        <w:spacing w:after="0" w:line="240" w:lineRule="auto"/>
        <w:ind w:left="360"/>
        <w:rPr>
          <w:rFonts w:ascii="Arial" w:hAnsi="Arial" w:cs="Arial"/>
          <w:b/>
          <w:sz w:val="24"/>
        </w:rPr>
      </w:pPr>
      <w:r>
        <w:rPr>
          <w:rFonts w:ascii="Arial" w:hAnsi="Arial" w:cs="Arial"/>
          <w:b/>
          <w:sz w:val="24"/>
        </w:rPr>
        <w:t>4. Internal Research Funding, Candidate PI, co-PI, or co-I</w:t>
      </w:r>
    </w:p>
    <w:p w14:paraId="44E083A3" w14:textId="7426EA30" w:rsidR="00804155" w:rsidRDefault="00804155" w:rsidP="00F71EEB">
      <w:pPr>
        <w:spacing w:after="0" w:line="240" w:lineRule="auto"/>
        <w:ind w:left="360"/>
        <w:rPr>
          <w:rFonts w:ascii="Arial" w:hAnsi="Arial" w:cs="Arial"/>
          <w:b/>
          <w:sz w:val="24"/>
        </w:rPr>
      </w:pPr>
    </w:p>
    <w:p w14:paraId="13F33BCF" w14:textId="4BE33480" w:rsidR="00804155" w:rsidRDefault="00804155" w:rsidP="00F71EEB">
      <w:pPr>
        <w:spacing w:after="0" w:line="240" w:lineRule="auto"/>
        <w:ind w:left="360"/>
        <w:rPr>
          <w:rFonts w:ascii="Arial" w:hAnsi="Arial" w:cs="Arial"/>
          <w:b/>
          <w:sz w:val="24"/>
        </w:rPr>
      </w:pPr>
      <w:r>
        <w:rPr>
          <w:rFonts w:ascii="Arial" w:hAnsi="Arial" w:cs="Arial"/>
          <w:b/>
          <w:sz w:val="24"/>
        </w:rPr>
        <w:t>5.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5E78DC02" w14:textId="46CD97F1" w:rsidR="00982BC1" w:rsidRDefault="00FB4289" w:rsidP="00F71EEB">
      <w:pPr>
        <w:spacing w:after="0" w:line="240" w:lineRule="auto"/>
        <w:rPr>
          <w:rFonts w:ascii="Arial" w:hAnsi="Arial" w:cs="Arial"/>
          <w:b/>
          <w:i/>
          <w:color w:val="ED7D31" w:themeColor="accent2"/>
          <w:sz w:val="20"/>
          <w:szCs w:val="20"/>
        </w:rPr>
      </w:pPr>
      <w:r w:rsidRPr="000852AD">
        <w:rPr>
          <w:rFonts w:ascii="Arial" w:hAnsi="Arial" w:cs="Arial"/>
          <w:b/>
          <w:i/>
          <w:color w:val="ED7D31" w:themeColor="accent2"/>
          <w:sz w:val="20"/>
          <w:szCs w:val="20"/>
        </w:rPr>
        <w:t>(</w:t>
      </w:r>
      <w:r w:rsidR="0013099B">
        <w:rPr>
          <w:rFonts w:ascii="Arial" w:hAnsi="Arial" w:cs="Arial"/>
          <w:b/>
          <w:i/>
          <w:color w:val="ED7D31" w:themeColor="accent2"/>
          <w:sz w:val="20"/>
          <w:szCs w:val="20"/>
        </w:rPr>
        <w:t>Numbered l</w:t>
      </w:r>
      <w:r w:rsidRPr="000852AD">
        <w:rPr>
          <w:rFonts w:ascii="Arial" w:hAnsi="Arial" w:cs="Arial"/>
          <w:b/>
          <w:i/>
          <w:color w:val="ED7D31" w:themeColor="accent2"/>
          <w:sz w:val="20"/>
          <w:szCs w:val="20"/>
        </w:rPr>
        <w:t xml:space="preserve">ist </w:t>
      </w:r>
      <w:r w:rsidR="00AE5F9D">
        <w:rPr>
          <w:rFonts w:ascii="Arial" w:hAnsi="Arial" w:cs="Arial"/>
          <w:b/>
          <w:i/>
          <w:color w:val="ED7D31" w:themeColor="accent2"/>
          <w:sz w:val="20"/>
          <w:szCs w:val="20"/>
        </w:rPr>
        <w:t xml:space="preserve">in reverse chronological order: </w:t>
      </w:r>
      <w:r w:rsidRPr="000852AD">
        <w:rPr>
          <w:rFonts w:ascii="Arial" w:hAnsi="Arial" w:cs="Arial"/>
          <w:b/>
          <w:i/>
          <w:color w:val="ED7D31" w:themeColor="accent2"/>
          <w:sz w:val="20"/>
          <w:szCs w:val="20"/>
        </w:rPr>
        <w:t>newest to oldest</w:t>
      </w:r>
      <w:r w:rsidR="00AE5F9D">
        <w:rPr>
          <w:rFonts w:ascii="Arial" w:hAnsi="Arial" w:cs="Arial"/>
          <w:b/>
          <w:i/>
          <w:color w:val="ED7D31" w:themeColor="accent2"/>
          <w:sz w:val="20"/>
          <w:szCs w:val="20"/>
        </w:rPr>
        <w:t>.  Inclu</w:t>
      </w:r>
      <w:r w:rsidR="00E42A2F">
        <w:rPr>
          <w:rFonts w:ascii="Arial" w:hAnsi="Arial" w:cs="Arial"/>
          <w:b/>
          <w:i/>
          <w:color w:val="ED7D31" w:themeColor="accent2"/>
          <w:sz w:val="20"/>
          <w:szCs w:val="20"/>
        </w:rPr>
        <w:t>sion of</w:t>
      </w:r>
      <w:r w:rsidR="00AE5F9D">
        <w:rPr>
          <w:rFonts w:ascii="Arial" w:hAnsi="Arial" w:cs="Arial"/>
          <w:b/>
          <w:i/>
          <w:color w:val="ED7D31" w:themeColor="accent2"/>
          <w:sz w:val="20"/>
          <w:szCs w:val="20"/>
        </w:rPr>
        <w:t xml:space="preserve"> PMID or doi is recommended.</w:t>
      </w:r>
      <w:r w:rsidRPr="000852AD">
        <w:rPr>
          <w:rFonts w:ascii="Arial" w:hAnsi="Arial" w:cs="Arial"/>
          <w:b/>
          <w:i/>
          <w:color w:val="ED7D31" w:themeColor="accent2"/>
          <w:sz w:val="20"/>
          <w:szCs w:val="20"/>
        </w:rPr>
        <w:t>)</w:t>
      </w:r>
    </w:p>
    <w:p w14:paraId="59C9ED42" w14:textId="371AC893" w:rsidR="00430547" w:rsidRPr="000852AD" w:rsidRDefault="00430547" w:rsidP="00F71EEB">
      <w:pPr>
        <w:spacing w:after="0" w:line="240" w:lineRule="auto"/>
        <w:rPr>
          <w:rFonts w:ascii="Arial" w:hAnsi="Arial" w:cs="Arial"/>
          <w:b/>
          <w:sz w:val="20"/>
          <w:szCs w:val="20"/>
        </w:rPr>
      </w:pPr>
      <w:r>
        <w:rPr>
          <w:rFonts w:ascii="Arial" w:hAnsi="Arial" w:cs="Arial"/>
          <w:b/>
          <w:i/>
          <w:color w:val="ED7D31" w:themeColor="accent2"/>
          <w:sz w:val="20"/>
          <w:szCs w:val="20"/>
        </w:rPr>
        <w:t>(If an author is a mentee, indicate by *)</w:t>
      </w:r>
    </w:p>
    <w:p w14:paraId="524DC2A0" w14:textId="77777777" w:rsidR="00933A1A" w:rsidRDefault="00933A1A" w:rsidP="00430547">
      <w:pPr>
        <w:spacing w:after="0" w:line="240" w:lineRule="auto"/>
        <w:rPr>
          <w:rFonts w:ascii="Arial" w:hAnsi="Arial" w:cs="Arial"/>
          <w:b/>
          <w:sz w:val="24"/>
        </w:rPr>
      </w:pPr>
    </w:p>
    <w:p w14:paraId="5D9D2825" w14:textId="48226E20"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Peer-reviewed publications</w:t>
      </w:r>
    </w:p>
    <w:p w14:paraId="06FBD015" w14:textId="54DAEB83"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F3F8C">
        <w:rPr>
          <w:rFonts w:ascii="Arial" w:hAnsi="Arial" w:cs="Arial"/>
          <w:bCs/>
          <w:sz w:val="20"/>
          <w:szCs w:val="20"/>
        </w:rPr>
        <w:t xml:space="preserve">format </w:t>
      </w:r>
      <w:r w:rsidR="00430547" w:rsidRPr="00EB3683">
        <w:rPr>
          <w:rFonts w:ascii="Arial" w:hAnsi="Arial" w:cs="Arial"/>
          <w:bCs/>
          <w:sz w:val="20"/>
          <w:szCs w:val="20"/>
        </w:rPr>
        <w:t>or similar format</w:t>
      </w:r>
      <w:r w:rsidR="00112FED">
        <w:rPr>
          <w:rFonts w:ascii="Arial" w:hAnsi="Arial" w:cs="Arial"/>
          <w:bCs/>
          <w:sz w:val="20"/>
          <w:szCs w:val="20"/>
        </w:rPr>
        <w:t>:</w:t>
      </w:r>
    </w:p>
    <w:p w14:paraId="77A8DB17" w14:textId="23E9F7D2" w:rsidR="00112FED" w:rsidRDefault="00112FED"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671E94F7" w14:textId="77777777" w:rsidR="002828D5" w:rsidRDefault="002828D5" w:rsidP="00F71EEB">
      <w:pPr>
        <w:spacing w:after="0" w:line="240" w:lineRule="auto"/>
        <w:ind w:left="360"/>
        <w:rPr>
          <w:rFonts w:ascii="Arial" w:hAnsi="Arial" w:cs="Arial"/>
          <w:bCs/>
          <w:sz w:val="20"/>
          <w:szCs w:val="20"/>
          <w:u w:val="single"/>
        </w:rPr>
      </w:pPr>
    </w:p>
    <w:p w14:paraId="6CE2F2F2" w14:textId="00D83A51"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7D577E8B" w14:textId="77777777" w:rsidR="00112FED" w:rsidRPr="00F71EEB" w:rsidRDefault="00112FED" w:rsidP="00F71EEB">
      <w:pPr>
        <w:spacing w:after="0" w:line="240" w:lineRule="auto"/>
        <w:ind w:left="360"/>
        <w:rPr>
          <w:rFonts w:ascii="Arial" w:hAnsi="Arial" w:cs="Arial"/>
          <w:bCs/>
          <w:sz w:val="20"/>
          <w:szCs w:val="20"/>
        </w:rPr>
      </w:pPr>
    </w:p>
    <w:p w14:paraId="4D2E939D" w14:textId="77777777" w:rsidR="004165B5" w:rsidRDefault="004165B5" w:rsidP="00F71EEB">
      <w:pPr>
        <w:spacing w:after="0" w:line="240" w:lineRule="auto"/>
        <w:ind w:left="360"/>
        <w:rPr>
          <w:rFonts w:ascii="Arial" w:hAnsi="Arial" w:cs="Arial"/>
          <w:b/>
          <w:sz w:val="24"/>
        </w:rPr>
      </w:pPr>
    </w:p>
    <w:p w14:paraId="0B434E3C" w14:textId="2E2499D7"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692DC682" w14:textId="77777777" w:rsidR="004165B5" w:rsidRDefault="004165B5" w:rsidP="00F71EEB">
      <w:pPr>
        <w:spacing w:after="0" w:line="240" w:lineRule="auto"/>
        <w:ind w:left="360"/>
        <w:rPr>
          <w:rFonts w:ascii="Arial" w:hAnsi="Arial" w:cs="Arial"/>
          <w:bCs/>
          <w:sz w:val="20"/>
          <w:szCs w:val="20"/>
        </w:rPr>
      </w:pP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41BCEB11" w14:textId="77777777" w:rsidR="004165B5" w:rsidRDefault="004165B5" w:rsidP="00F71EEB">
      <w:pPr>
        <w:spacing w:after="0" w:line="240" w:lineRule="auto"/>
        <w:ind w:left="360"/>
        <w:rPr>
          <w:rFonts w:ascii="Arial" w:hAnsi="Arial" w:cs="Arial"/>
          <w:b/>
          <w:sz w:val="24"/>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09CF924D"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2"/>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specific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58C42F1B" w:rsidR="00D17D51" w:rsidRPr="00D16DDF" w:rsidRDefault="00D17D51" w:rsidP="00D17D51">
      <w:pPr>
        <w:pStyle w:val="ListParagraph"/>
        <w:numPr>
          <w:ilvl w:val="0"/>
          <w:numId w:val="2"/>
        </w:numPr>
        <w:spacing w:after="0" w:line="240" w:lineRule="auto"/>
        <w:rPr>
          <w:rFonts w:ascii="Arial" w:hAnsi="Arial" w:cs="Arial"/>
          <w:b/>
          <w:i/>
          <w:iCs/>
          <w:color w:val="ED7D31" w:themeColor="accent2"/>
          <w:sz w:val="20"/>
          <w:szCs w:val="20"/>
        </w:rPr>
      </w:pPr>
      <w:bookmarkStart w:id="1"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state, national, or international is based on the</w:t>
      </w:r>
      <w:r w:rsidR="00B9782C">
        <w:rPr>
          <w:rFonts w:ascii="Arial" w:hAnsi="Arial" w:cs="Arial"/>
          <w:b/>
          <w:i/>
          <w:iCs/>
          <w:color w:val="ED7D31" w:themeColor="accent2"/>
          <w:sz w:val="20"/>
          <w:szCs w:val="20"/>
        </w:rPr>
        <w:t xml:space="preserve"> geographic scope of the</w:t>
      </w:r>
      <w:r w:rsidRPr="00C54CA6">
        <w:rPr>
          <w:rFonts w:ascii="Arial" w:hAnsi="Arial" w:cs="Arial"/>
          <w:b/>
          <w:i/>
          <w:iCs/>
          <w:color w:val="ED7D31" w:themeColor="accent2"/>
          <w:sz w:val="20"/>
          <w:szCs w:val="20"/>
        </w:rPr>
        <w:t xml:space="preserve"> institution/organization that hosted/arranged the activity or event</w:t>
      </w:r>
      <w:r w:rsidR="00B9782C">
        <w:rPr>
          <w:rFonts w:ascii="Arial" w:hAnsi="Arial" w:cs="Arial"/>
          <w:b/>
          <w:i/>
          <w:iCs/>
          <w:color w:val="ED7D31" w:themeColor="accent2"/>
          <w:sz w:val="20"/>
          <w:szCs w:val="20"/>
        </w:rPr>
        <w:t xml:space="preserve"> </w:t>
      </w:r>
      <w:r w:rsidR="00535EE4">
        <w:rPr>
          <w:rFonts w:ascii="Arial" w:hAnsi="Arial" w:cs="Arial"/>
          <w:b/>
          <w:i/>
          <w:iCs/>
          <w:color w:val="ED7D31" w:themeColor="accent2"/>
          <w:sz w:val="20"/>
          <w:szCs w:val="20"/>
        </w:rPr>
        <w:t>and the geographic proximity of the organization relative to UT (or wherever the faculty member was appointed at the time of the activity)</w:t>
      </w:r>
      <w:r w:rsidR="00535EE4">
        <w:rPr>
          <w:rFonts w:ascii="Arial" w:hAnsi="Arial" w:cs="Arial"/>
          <w:b/>
          <w:i/>
          <w:iCs/>
          <w:color w:val="ED7D31" w:themeColor="accent2"/>
          <w:sz w:val="20"/>
          <w:szCs w:val="20"/>
        </w:rPr>
        <w:t xml:space="preserve">, </w:t>
      </w:r>
      <w:r w:rsidR="00B9782C">
        <w:rPr>
          <w:rFonts w:ascii="Arial" w:hAnsi="Arial" w:cs="Arial"/>
          <w:b/>
          <w:i/>
          <w:iCs/>
          <w:color w:val="ED7D31" w:themeColor="accent2"/>
          <w:sz w:val="20"/>
          <w:szCs w:val="20"/>
        </w:rPr>
        <w:t>not on the geographic scope of the affiliations of the audience or attendees</w:t>
      </w:r>
      <w:r w:rsidR="00D16DDF">
        <w:rPr>
          <w:rFonts w:ascii="Arial" w:hAnsi="Arial" w:cs="Arial"/>
          <w:b/>
          <w:i/>
          <w:iCs/>
          <w:color w:val="ED7D31" w:themeColor="accent2"/>
          <w:sz w:val="20"/>
          <w:szCs w:val="20"/>
        </w:rPr>
        <w:t>;</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E1C36">
        <w:rPr>
          <w:rFonts w:ascii="Arial" w:hAnsi="Arial" w:cs="Arial"/>
          <w:b/>
          <w:i/>
          <w:iCs/>
          <w:color w:val="ED7D31" w:themeColor="accent2"/>
          <w:sz w:val="20"/>
          <w:szCs w:val="20"/>
        </w:rPr>
        <w:t>;</w:t>
      </w:r>
    </w:p>
    <w:bookmarkEnd w:id="1"/>
    <w:p w14:paraId="0BE38699" w14:textId="4D53C589" w:rsidR="00704885" w:rsidRPr="00C54CA6" w:rsidRDefault="00D17D51" w:rsidP="00C54CA6">
      <w:pPr>
        <w:pStyle w:val="ListParagraph"/>
        <w:numPr>
          <w:ilvl w:val="0"/>
          <w:numId w:val="2"/>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32F61268" w14:textId="77777777" w:rsidR="00430547" w:rsidRPr="004165B5" w:rsidRDefault="00430547" w:rsidP="00F71EEB">
      <w:pPr>
        <w:spacing w:after="0" w:line="240" w:lineRule="auto"/>
        <w:rPr>
          <w:rFonts w:ascii="Arial" w:hAnsi="Arial" w:cs="Arial"/>
          <w:b/>
          <w:i/>
          <w:iCs/>
          <w:color w:val="ED7D31" w:themeColor="accent2"/>
          <w:sz w:val="20"/>
          <w:szCs w:val="20"/>
        </w:rPr>
      </w:pPr>
    </w:p>
    <w:p w14:paraId="247450F3" w14:textId="77777777" w:rsidR="00FE37CD" w:rsidRDefault="00FE37CD" w:rsidP="00430547">
      <w:pPr>
        <w:spacing w:after="0" w:line="240" w:lineRule="auto"/>
        <w:rPr>
          <w:rFonts w:ascii="Arial" w:hAnsi="Arial" w:cs="Arial"/>
          <w:b/>
          <w:sz w:val="24"/>
        </w:rPr>
      </w:pPr>
    </w:p>
    <w:p w14:paraId="2A2AD5A3" w14:textId="77644982"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International</w:t>
      </w:r>
    </w:p>
    <w:p w14:paraId="7617763A" w14:textId="0A7C5DF1"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location</w:t>
      </w:r>
      <w:r w:rsidR="006B2043">
        <w:rPr>
          <w:rFonts w:ascii="Arial" w:eastAsia="Times New Roman" w:hAnsi="Arial" w:cs="Arial"/>
          <w:sz w:val="20"/>
          <w:szCs w:val="24"/>
        </w:rPr>
        <w:t xml:space="preserve"> *indicate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46911BFF"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070E966F" w14:textId="47EBE0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5E87F041"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0A18E056" w14:textId="2018D3AB"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56FB8118" w:rsidR="00235024" w:rsidRPr="00F71EEB" w:rsidRDefault="00235024" w:rsidP="00F71EEB">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7943122D" w14:textId="5DC71B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730D1AFF" w:rsidR="0032158B" w:rsidRDefault="0032158B">
      <w:pPr>
        <w:tabs>
          <w:tab w:val="left" w:pos="7920"/>
        </w:tabs>
        <w:spacing w:after="0" w:line="240" w:lineRule="auto"/>
        <w:rPr>
          <w:rFonts w:ascii="Arial" w:eastAsia="Times New Roman" w:hAnsi="Arial" w:cs="Arial"/>
          <w:b/>
          <w:bCs/>
          <w:i/>
          <w:iCs/>
          <w:color w:val="ED7D31" w:themeColor="accent2"/>
          <w:sz w:val="20"/>
          <w:szCs w:val="24"/>
        </w:rPr>
      </w:pPr>
      <w:r w:rsidRPr="00C54CA6">
        <w:rPr>
          <w:rFonts w:ascii="Arial" w:eastAsia="Times New Roman" w:hAnsi="Arial" w:cs="Arial"/>
          <w:b/>
          <w:bCs/>
          <w:i/>
          <w:iCs/>
          <w:color w:val="ED7D31" w:themeColor="accent2"/>
          <w:sz w:val="20"/>
          <w:szCs w:val="24"/>
        </w:rPr>
        <w:t>(Include chairing session) Examples include: Member, Program Committee; Member, Arrangement Committee; Moderator, Scientific Session; Poster Walk with the Professor; Chair, Scientific Panel Session</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7408FF3E"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Responsibility, 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701EC131" w14:textId="05B86C00" w:rsidR="0049346C" w:rsidRPr="00D16DDF" w:rsidRDefault="0049346C" w:rsidP="0049346C">
      <w:pPr>
        <w:pStyle w:val="ListParagraph"/>
        <w:numPr>
          <w:ilvl w:val="0"/>
          <w:numId w:val="2"/>
        </w:numPr>
        <w:spacing w:after="0" w:line="240" w:lineRule="auto"/>
        <w:rPr>
          <w:rFonts w:ascii="Arial" w:hAnsi="Arial" w:cs="Arial"/>
          <w:b/>
          <w:i/>
          <w:iCs/>
          <w:color w:val="ED7D31" w:themeColor="accent2"/>
          <w:sz w:val="20"/>
          <w:szCs w:val="20"/>
        </w:rPr>
      </w:pPr>
      <w:r w:rsidRPr="00971220">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971220">
        <w:rPr>
          <w:rFonts w:ascii="Arial" w:hAnsi="Arial" w:cs="Arial"/>
          <w:b/>
          <w:i/>
          <w:iCs/>
          <w:color w:val="ED7D31" w:themeColor="accent2"/>
          <w:sz w:val="20"/>
          <w:szCs w:val="20"/>
        </w:rPr>
        <w:t>state, national, or international is based on the</w:t>
      </w:r>
      <w:r>
        <w:rPr>
          <w:rFonts w:ascii="Arial" w:hAnsi="Arial" w:cs="Arial"/>
          <w:b/>
          <w:i/>
          <w:iCs/>
          <w:color w:val="ED7D31" w:themeColor="accent2"/>
          <w:sz w:val="20"/>
          <w:szCs w:val="20"/>
        </w:rPr>
        <w:t xml:space="preserve"> geographic scope of the</w:t>
      </w:r>
      <w:r w:rsidRPr="00971220">
        <w:rPr>
          <w:rFonts w:ascii="Arial" w:hAnsi="Arial" w:cs="Arial"/>
          <w:b/>
          <w:i/>
          <w:iCs/>
          <w:color w:val="ED7D31" w:themeColor="accent2"/>
          <w:sz w:val="20"/>
          <w:szCs w:val="20"/>
        </w:rPr>
        <w:t xml:space="preserve"> institution/organization that hosted/arranged the activity or event</w:t>
      </w:r>
      <w:r w:rsidR="00535EE4">
        <w:rPr>
          <w:rFonts w:ascii="Arial" w:hAnsi="Arial" w:cs="Arial"/>
          <w:b/>
          <w:i/>
          <w:iCs/>
          <w:color w:val="ED7D31" w:themeColor="accent2"/>
          <w:sz w:val="20"/>
          <w:szCs w:val="20"/>
        </w:rPr>
        <w:t xml:space="preserve"> </w:t>
      </w:r>
      <w:r w:rsidR="00535EE4">
        <w:rPr>
          <w:rFonts w:ascii="Arial" w:hAnsi="Arial" w:cs="Arial"/>
          <w:b/>
          <w:i/>
          <w:iCs/>
          <w:color w:val="ED7D31" w:themeColor="accent2"/>
          <w:sz w:val="20"/>
          <w:szCs w:val="20"/>
        </w:rPr>
        <w:t>and the geographic proximity of the organization relative to UT (or wherever the faculty member was appointed at the time of the activity)</w:t>
      </w:r>
      <w:r w:rsidR="00535EE4">
        <w:rPr>
          <w:rFonts w:ascii="Arial" w:hAnsi="Arial" w:cs="Arial"/>
          <w:b/>
          <w:i/>
          <w:iCs/>
          <w:color w:val="ED7D31" w:themeColor="accent2"/>
          <w:sz w:val="20"/>
          <w:szCs w:val="20"/>
        </w:rPr>
        <w:t xml:space="preserve">, </w:t>
      </w:r>
      <w:bookmarkStart w:id="2" w:name="_GoBack"/>
      <w:bookmarkEnd w:id="2"/>
      <w:r>
        <w:rPr>
          <w:rFonts w:ascii="Arial" w:hAnsi="Arial" w:cs="Arial"/>
          <w:b/>
          <w:i/>
          <w:iCs/>
          <w:color w:val="ED7D31" w:themeColor="accent2"/>
          <w:sz w:val="20"/>
          <w:szCs w:val="20"/>
        </w:rPr>
        <w:t xml:space="preserve">not on the geographic scope of the affiliations of the audience or attendees;  </w:t>
      </w:r>
      <w:r w:rsidRPr="00EA0ABD">
        <w:rPr>
          <w:rFonts w:ascii="Arial" w:hAnsi="Arial" w:cs="Arial"/>
          <w:b/>
          <w:i/>
          <w:iCs/>
          <w:color w:val="ED7D31" w:themeColor="accent2"/>
          <w:sz w:val="20"/>
          <w:szCs w:val="20"/>
        </w:rPr>
        <w:t>Regional refers to the region of the US (i.e., Southwest US))</w:t>
      </w:r>
    </w:p>
    <w:p w14:paraId="0698EDE1" w14:textId="74622331" w:rsidR="00F140D7" w:rsidRDefault="00F140D7" w:rsidP="00F71EEB">
      <w:pPr>
        <w:tabs>
          <w:tab w:val="left" w:pos="7920"/>
        </w:tabs>
        <w:spacing w:after="0" w:line="240" w:lineRule="auto"/>
        <w:rPr>
          <w:rFonts w:ascii="Arial" w:hAnsi="Arial" w:cs="Arial"/>
          <w:b/>
          <w:sz w:val="24"/>
        </w:rPr>
      </w:pP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7777777" w:rsidR="002E1C36" w:rsidRPr="00FF68D0" w:rsidRDefault="002E1C36" w:rsidP="00F71EEB">
      <w:pPr>
        <w:tabs>
          <w:tab w:val="left" w:pos="7920"/>
        </w:tabs>
        <w:spacing w:after="0" w:line="240" w:lineRule="auto"/>
        <w:rPr>
          <w:rFonts w:ascii="Arial" w:hAnsi="Arial" w:cs="Arial"/>
          <w:b/>
          <w:sz w:val="24"/>
        </w:rPr>
      </w:pPr>
    </w:p>
    <w:p w14:paraId="4B9C0B32" w14:textId="77777777" w:rsidR="008D1F21" w:rsidRPr="00F71EEB" w:rsidRDefault="008D1F21" w:rsidP="00F71EEB">
      <w:pPr>
        <w:spacing w:after="0" w:line="240" w:lineRule="auto"/>
        <w:ind w:left="360"/>
        <w:rPr>
          <w:rFonts w:ascii="Arial" w:hAnsi="Arial" w:cs="Arial"/>
          <w:b/>
          <w:sz w:val="24"/>
        </w:rPr>
      </w:pPr>
      <w:r w:rsidRPr="00F71EEB">
        <w:rPr>
          <w:rFonts w:ascii="Arial" w:hAnsi="Arial" w:cs="Arial"/>
          <w:b/>
          <w:sz w:val="24"/>
        </w:rPr>
        <w:t>International</w:t>
      </w:r>
    </w:p>
    <w:p w14:paraId="399488CD" w14:textId="33EA8B2F"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7DCC0CE2"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756A5064" w14:textId="47EA57A0"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432B4F8F"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781FFBE1" w14:textId="04306EE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31117C7" w:rsidR="00045FDE" w:rsidRDefault="00235024" w:rsidP="00C37BC4">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b/>
          <w:bCs/>
          <w:sz w:val="24"/>
          <w:szCs w:val="24"/>
        </w:rPr>
        <w:t>Local</w:t>
      </w:r>
    </w:p>
    <w:p w14:paraId="1A93B656" w14:textId="511AEB88"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Pr="00F71EEB"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77777777" w:rsidR="00B57C7E"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6020FE7D"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7F9307EC"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435776E7" w14:textId="0D794AE5" w:rsidR="005A5402" w:rsidRPr="00F71EEB" w:rsidRDefault="005A5402" w:rsidP="00F71EEB">
      <w:pPr>
        <w:tabs>
          <w:tab w:val="left" w:pos="7920"/>
        </w:tabs>
        <w:spacing w:after="0" w:line="240" w:lineRule="auto"/>
        <w:rPr>
          <w:rFonts w:ascii="Arial" w:eastAsia="Times New Roman" w:hAnsi="Arial" w:cs="Arial"/>
          <w:sz w:val="20"/>
          <w:szCs w:val="24"/>
        </w:rPr>
      </w:pPr>
    </w:p>
    <w:p w14:paraId="013AF7E8" w14:textId="77777777" w:rsidR="005A5402" w:rsidRPr="00F71EEB" w:rsidRDefault="005A5402" w:rsidP="00F71EEB">
      <w:pPr>
        <w:tabs>
          <w:tab w:val="left" w:pos="7920"/>
        </w:tabs>
        <w:spacing w:after="0" w:line="240" w:lineRule="auto"/>
        <w:rPr>
          <w:rFonts w:ascii="Arial" w:eastAsia="Times New Roman" w:hAnsi="Arial" w:cs="Arial"/>
          <w:sz w:val="20"/>
          <w:szCs w:val="24"/>
        </w:rPr>
      </w:pPr>
    </w:p>
    <w:sectPr w:rsidR="005A5402" w:rsidRPr="00F71EEB" w:rsidSect="00917FA3">
      <w:headerReference w:type="default" r:id="rId10"/>
      <w:pgSz w:w="12240" w:h="15840"/>
      <w:pgMar w:top="1440" w:right="129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DF34AB" w16cex:dateUtc="2023-11-08T1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CFC8B" w14:textId="77777777" w:rsidR="00A51CCA" w:rsidRDefault="00A51CCA" w:rsidP="009F3507">
      <w:pPr>
        <w:spacing w:after="0" w:line="240" w:lineRule="auto"/>
      </w:pPr>
      <w:r>
        <w:separator/>
      </w:r>
    </w:p>
  </w:endnote>
  <w:endnote w:type="continuationSeparator" w:id="0">
    <w:p w14:paraId="4BE7CD11" w14:textId="77777777" w:rsidR="00A51CCA" w:rsidRDefault="00A51CCA"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E7E6" w14:textId="77777777" w:rsidR="00A51CCA" w:rsidRDefault="00A51CCA" w:rsidP="009F3507">
      <w:pPr>
        <w:spacing w:after="0" w:line="240" w:lineRule="auto"/>
      </w:pPr>
      <w:r>
        <w:separator/>
      </w:r>
    </w:p>
  </w:footnote>
  <w:footnote w:type="continuationSeparator" w:id="0">
    <w:p w14:paraId="555B0F29" w14:textId="77777777" w:rsidR="00A51CCA" w:rsidRDefault="00A51CCA"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64E5" w14:textId="77777777" w:rsidR="009371E4" w:rsidRPr="005F3329" w:rsidRDefault="009371E4">
    <w:pPr>
      <w:pStyle w:val="Header"/>
      <w:rPr>
        <w:rFonts w:ascii="Arial" w:hAnsi="Arial" w:cs="Arial"/>
        <w:sz w:val="20"/>
        <w:szCs w:val="20"/>
      </w:rPr>
    </w:pPr>
    <w:r>
      <w:tab/>
    </w:r>
    <w:r>
      <w:tab/>
    </w:r>
    <w:r w:rsidRPr="005F3329">
      <w:rPr>
        <w:rFonts w:ascii="Arial" w:hAnsi="Arial" w:cs="Arial"/>
        <w:sz w:val="20"/>
        <w:szCs w:val="20"/>
      </w:rPr>
      <w:t>Revised: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22D95"/>
    <w:rsid w:val="000320FF"/>
    <w:rsid w:val="00045FDE"/>
    <w:rsid w:val="00046C07"/>
    <w:rsid w:val="0005263C"/>
    <w:rsid w:val="00061935"/>
    <w:rsid w:val="00074950"/>
    <w:rsid w:val="0007545D"/>
    <w:rsid w:val="00081532"/>
    <w:rsid w:val="000852AD"/>
    <w:rsid w:val="00087F1D"/>
    <w:rsid w:val="000A2897"/>
    <w:rsid w:val="000C0CBC"/>
    <w:rsid w:val="000D530D"/>
    <w:rsid w:val="000D6A2B"/>
    <w:rsid w:val="000E5876"/>
    <w:rsid w:val="000F5493"/>
    <w:rsid w:val="00105E57"/>
    <w:rsid w:val="00112FED"/>
    <w:rsid w:val="00123D2D"/>
    <w:rsid w:val="0013099B"/>
    <w:rsid w:val="001376C4"/>
    <w:rsid w:val="00142EA4"/>
    <w:rsid w:val="001518C1"/>
    <w:rsid w:val="00184507"/>
    <w:rsid w:val="00184DAB"/>
    <w:rsid w:val="00194696"/>
    <w:rsid w:val="001A6385"/>
    <w:rsid w:val="001A6846"/>
    <w:rsid w:val="001B1314"/>
    <w:rsid w:val="001B7EB5"/>
    <w:rsid w:val="001C0ABA"/>
    <w:rsid w:val="001C1BA0"/>
    <w:rsid w:val="001C7343"/>
    <w:rsid w:val="001C7759"/>
    <w:rsid w:val="001D192E"/>
    <w:rsid w:val="001F32EA"/>
    <w:rsid w:val="002035B8"/>
    <w:rsid w:val="002042BF"/>
    <w:rsid w:val="002220F0"/>
    <w:rsid w:val="0023245D"/>
    <w:rsid w:val="00235024"/>
    <w:rsid w:val="002523D9"/>
    <w:rsid w:val="002648A5"/>
    <w:rsid w:val="00281A62"/>
    <w:rsid w:val="002828D5"/>
    <w:rsid w:val="00283B32"/>
    <w:rsid w:val="00287299"/>
    <w:rsid w:val="002B2732"/>
    <w:rsid w:val="002C16BA"/>
    <w:rsid w:val="002C286F"/>
    <w:rsid w:val="002D12F6"/>
    <w:rsid w:val="002D1A8F"/>
    <w:rsid w:val="002D221E"/>
    <w:rsid w:val="002D74EA"/>
    <w:rsid w:val="002E1C36"/>
    <w:rsid w:val="00310DB6"/>
    <w:rsid w:val="00315E99"/>
    <w:rsid w:val="00317B20"/>
    <w:rsid w:val="0032158B"/>
    <w:rsid w:val="00386EA6"/>
    <w:rsid w:val="00390BAB"/>
    <w:rsid w:val="003A0316"/>
    <w:rsid w:val="003B1920"/>
    <w:rsid w:val="003C2182"/>
    <w:rsid w:val="003D451C"/>
    <w:rsid w:val="003D6DED"/>
    <w:rsid w:val="003F075D"/>
    <w:rsid w:val="004131E1"/>
    <w:rsid w:val="004165B5"/>
    <w:rsid w:val="00420A9B"/>
    <w:rsid w:val="00430547"/>
    <w:rsid w:val="00431594"/>
    <w:rsid w:val="00441DCF"/>
    <w:rsid w:val="00442FCC"/>
    <w:rsid w:val="00453085"/>
    <w:rsid w:val="00475D14"/>
    <w:rsid w:val="0047702F"/>
    <w:rsid w:val="0048722E"/>
    <w:rsid w:val="0049346C"/>
    <w:rsid w:val="004A1415"/>
    <w:rsid w:val="004B0436"/>
    <w:rsid w:val="004B6FE6"/>
    <w:rsid w:val="004D6AEA"/>
    <w:rsid w:val="004F3F8C"/>
    <w:rsid w:val="004F7B9E"/>
    <w:rsid w:val="0050752C"/>
    <w:rsid w:val="00533C2A"/>
    <w:rsid w:val="00535EE4"/>
    <w:rsid w:val="005417D9"/>
    <w:rsid w:val="00547E04"/>
    <w:rsid w:val="00550EA8"/>
    <w:rsid w:val="00551686"/>
    <w:rsid w:val="005666F8"/>
    <w:rsid w:val="00570527"/>
    <w:rsid w:val="00570EB3"/>
    <w:rsid w:val="0058012A"/>
    <w:rsid w:val="00580505"/>
    <w:rsid w:val="00591CD4"/>
    <w:rsid w:val="00597887"/>
    <w:rsid w:val="005A5402"/>
    <w:rsid w:val="005A70EA"/>
    <w:rsid w:val="005A740C"/>
    <w:rsid w:val="005B47EC"/>
    <w:rsid w:val="005E4A45"/>
    <w:rsid w:val="005F3329"/>
    <w:rsid w:val="005F3C8B"/>
    <w:rsid w:val="006019E2"/>
    <w:rsid w:val="00604436"/>
    <w:rsid w:val="00613453"/>
    <w:rsid w:val="00630080"/>
    <w:rsid w:val="00636088"/>
    <w:rsid w:val="00637A72"/>
    <w:rsid w:val="00641786"/>
    <w:rsid w:val="006466AD"/>
    <w:rsid w:val="00650A2D"/>
    <w:rsid w:val="00667D12"/>
    <w:rsid w:val="0067250D"/>
    <w:rsid w:val="00686D51"/>
    <w:rsid w:val="00690A7B"/>
    <w:rsid w:val="006A24D2"/>
    <w:rsid w:val="006A2C64"/>
    <w:rsid w:val="006A365A"/>
    <w:rsid w:val="006B2043"/>
    <w:rsid w:val="006B4527"/>
    <w:rsid w:val="006C61AC"/>
    <w:rsid w:val="006D0CFC"/>
    <w:rsid w:val="006D1CD3"/>
    <w:rsid w:val="006E5FDA"/>
    <w:rsid w:val="006F0773"/>
    <w:rsid w:val="006F4C0D"/>
    <w:rsid w:val="00704885"/>
    <w:rsid w:val="00712C22"/>
    <w:rsid w:val="0072087E"/>
    <w:rsid w:val="00734660"/>
    <w:rsid w:val="007355AB"/>
    <w:rsid w:val="007635DE"/>
    <w:rsid w:val="00764A98"/>
    <w:rsid w:val="00764E47"/>
    <w:rsid w:val="007A7C34"/>
    <w:rsid w:val="007C0AF4"/>
    <w:rsid w:val="007D796F"/>
    <w:rsid w:val="007F2787"/>
    <w:rsid w:val="008037FA"/>
    <w:rsid w:val="00804155"/>
    <w:rsid w:val="00804E47"/>
    <w:rsid w:val="00815EC8"/>
    <w:rsid w:val="00831381"/>
    <w:rsid w:val="00834916"/>
    <w:rsid w:val="00847503"/>
    <w:rsid w:val="0085079D"/>
    <w:rsid w:val="00864F65"/>
    <w:rsid w:val="0086650C"/>
    <w:rsid w:val="00867A5D"/>
    <w:rsid w:val="00872F73"/>
    <w:rsid w:val="008749EC"/>
    <w:rsid w:val="00880495"/>
    <w:rsid w:val="00884BCE"/>
    <w:rsid w:val="00884C25"/>
    <w:rsid w:val="008902FA"/>
    <w:rsid w:val="008C33D4"/>
    <w:rsid w:val="008C6DDF"/>
    <w:rsid w:val="008D1946"/>
    <w:rsid w:val="008D1F21"/>
    <w:rsid w:val="008D51BF"/>
    <w:rsid w:val="008F786A"/>
    <w:rsid w:val="00907400"/>
    <w:rsid w:val="009147F2"/>
    <w:rsid w:val="00917FA3"/>
    <w:rsid w:val="00933A1A"/>
    <w:rsid w:val="009371E4"/>
    <w:rsid w:val="00950C08"/>
    <w:rsid w:val="009612C1"/>
    <w:rsid w:val="009656AC"/>
    <w:rsid w:val="00982BC1"/>
    <w:rsid w:val="009976A5"/>
    <w:rsid w:val="009B3A67"/>
    <w:rsid w:val="009F3507"/>
    <w:rsid w:val="009F3B10"/>
    <w:rsid w:val="00A04134"/>
    <w:rsid w:val="00A061A6"/>
    <w:rsid w:val="00A14AD3"/>
    <w:rsid w:val="00A236B1"/>
    <w:rsid w:val="00A254AA"/>
    <w:rsid w:val="00A301A2"/>
    <w:rsid w:val="00A30A83"/>
    <w:rsid w:val="00A330EE"/>
    <w:rsid w:val="00A37254"/>
    <w:rsid w:val="00A438C8"/>
    <w:rsid w:val="00A514A5"/>
    <w:rsid w:val="00A51CCA"/>
    <w:rsid w:val="00A56362"/>
    <w:rsid w:val="00A6087D"/>
    <w:rsid w:val="00A61BB7"/>
    <w:rsid w:val="00A718AA"/>
    <w:rsid w:val="00A90B6A"/>
    <w:rsid w:val="00A929C8"/>
    <w:rsid w:val="00AB6C44"/>
    <w:rsid w:val="00AB7BC3"/>
    <w:rsid w:val="00AD0CBC"/>
    <w:rsid w:val="00AE5F9D"/>
    <w:rsid w:val="00AE7C24"/>
    <w:rsid w:val="00AF1C89"/>
    <w:rsid w:val="00AF50C0"/>
    <w:rsid w:val="00AF708F"/>
    <w:rsid w:val="00B008F0"/>
    <w:rsid w:val="00B03590"/>
    <w:rsid w:val="00B26AF2"/>
    <w:rsid w:val="00B42886"/>
    <w:rsid w:val="00B57C7E"/>
    <w:rsid w:val="00B755FD"/>
    <w:rsid w:val="00B843D3"/>
    <w:rsid w:val="00B9782C"/>
    <w:rsid w:val="00B97A99"/>
    <w:rsid w:val="00BA1697"/>
    <w:rsid w:val="00BB4081"/>
    <w:rsid w:val="00BB724D"/>
    <w:rsid w:val="00BC425D"/>
    <w:rsid w:val="00BC5FFF"/>
    <w:rsid w:val="00BC791E"/>
    <w:rsid w:val="00BC7B4F"/>
    <w:rsid w:val="00BD4017"/>
    <w:rsid w:val="00BE1317"/>
    <w:rsid w:val="00BE26C4"/>
    <w:rsid w:val="00BE746B"/>
    <w:rsid w:val="00BF5FA7"/>
    <w:rsid w:val="00C128BB"/>
    <w:rsid w:val="00C1353D"/>
    <w:rsid w:val="00C13A43"/>
    <w:rsid w:val="00C165AD"/>
    <w:rsid w:val="00C168A3"/>
    <w:rsid w:val="00C17201"/>
    <w:rsid w:val="00C17879"/>
    <w:rsid w:val="00C2314F"/>
    <w:rsid w:val="00C241BF"/>
    <w:rsid w:val="00C33DCA"/>
    <w:rsid w:val="00C37BC4"/>
    <w:rsid w:val="00C518A7"/>
    <w:rsid w:val="00C53AAE"/>
    <w:rsid w:val="00C54CA6"/>
    <w:rsid w:val="00C637FA"/>
    <w:rsid w:val="00C65D37"/>
    <w:rsid w:val="00C70E9E"/>
    <w:rsid w:val="00C71DB5"/>
    <w:rsid w:val="00C750DB"/>
    <w:rsid w:val="00C76E8C"/>
    <w:rsid w:val="00C805E2"/>
    <w:rsid w:val="00C80776"/>
    <w:rsid w:val="00CD3574"/>
    <w:rsid w:val="00CD3974"/>
    <w:rsid w:val="00CE0209"/>
    <w:rsid w:val="00D11516"/>
    <w:rsid w:val="00D16DDF"/>
    <w:rsid w:val="00D17D51"/>
    <w:rsid w:val="00D26E87"/>
    <w:rsid w:val="00D34030"/>
    <w:rsid w:val="00D3618B"/>
    <w:rsid w:val="00D43A3E"/>
    <w:rsid w:val="00D5416B"/>
    <w:rsid w:val="00D66B0D"/>
    <w:rsid w:val="00D7662D"/>
    <w:rsid w:val="00D80BA8"/>
    <w:rsid w:val="00D8198B"/>
    <w:rsid w:val="00D87977"/>
    <w:rsid w:val="00D917B7"/>
    <w:rsid w:val="00D93D53"/>
    <w:rsid w:val="00DA02D5"/>
    <w:rsid w:val="00DC3735"/>
    <w:rsid w:val="00DC5E9A"/>
    <w:rsid w:val="00DD5B36"/>
    <w:rsid w:val="00DE6700"/>
    <w:rsid w:val="00DF5BD4"/>
    <w:rsid w:val="00E03B5E"/>
    <w:rsid w:val="00E04688"/>
    <w:rsid w:val="00E24A22"/>
    <w:rsid w:val="00E42A2F"/>
    <w:rsid w:val="00E46540"/>
    <w:rsid w:val="00E46776"/>
    <w:rsid w:val="00E72872"/>
    <w:rsid w:val="00E85E28"/>
    <w:rsid w:val="00EA0ABD"/>
    <w:rsid w:val="00EB0BCB"/>
    <w:rsid w:val="00EB3683"/>
    <w:rsid w:val="00EB3A54"/>
    <w:rsid w:val="00EC24EB"/>
    <w:rsid w:val="00ED0F76"/>
    <w:rsid w:val="00ED2BA9"/>
    <w:rsid w:val="00ED659B"/>
    <w:rsid w:val="00ED7393"/>
    <w:rsid w:val="00EF0C0B"/>
    <w:rsid w:val="00F008BA"/>
    <w:rsid w:val="00F01A80"/>
    <w:rsid w:val="00F13162"/>
    <w:rsid w:val="00F140D7"/>
    <w:rsid w:val="00F148EE"/>
    <w:rsid w:val="00F27624"/>
    <w:rsid w:val="00F41320"/>
    <w:rsid w:val="00F530F2"/>
    <w:rsid w:val="00F5670C"/>
    <w:rsid w:val="00F57DA9"/>
    <w:rsid w:val="00F71EEB"/>
    <w:rsid w:val="00F80730"/>
    <w:rsid w:val="00FA648D"/>
    <w:rsid w:val="00FB4063"/>
    <w:rsid w:val="00FB4289"/>
    <w:rsid w:val="00FE1C44"/>
    <w:rsid w:val="00FE37CD"/>
    <w:rsid w:val="00FE7084"/>
    <w:rsid w:val="00FF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republic.com/blog/microsoft-office/tutorial-how-to-create-and-correctly-employ-word-tabs/" TargetMode="External"/><Relationship Id="rId3" Type="http://schemas.openxmlformats.org/officeDocument/2006/relationships/settings" Target="settings.xml"/><Relationship Id="rId7" Type="http://schemas.openxmlformats.org/officeDocument/2006/relationships/hyperlink" Target="https://cybertext.wordpress.com/2009/01/21/word-run-format-painter-with-the-keyboard/"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qQoPjRdsr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2247</Words>
  <Characters>12813</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First Name Last Name, M.D., Ph.D.</vt:lpstr>
    </vt:vector>
  </TitlesOfParts>
  <Company>The University of Texas at Austin</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Rubel, Ana I</cp:lastModifiedBy>
  <cp:revision>7</cp:revision>
  <dcterms:created xsi:type="dcterms:W3CDTF">2023-11-09T18:57:00Z</dcterms:created>
  <dcterms:modified xsi:type="dcterms:W3CDTF">2024-01-18T16:31:00Z</dcterms:modified>
</cp:coreProperties>
</file>