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6F06" w14:textId="77777777" w:rsidR="006B4527" w:rsidRPr="00F71EEB" w:rsidRDefault="006B4527" w:rsidP="00F71EEB">
      <w:pPr>
        <w:pStyle w:val="Heading1"/>
        <w:tabs>
          <w:tab w:val="left" w:pos="7920"/>
        </w:tabs>
        <w:spacing w:before="0"/>
      </w:pPr>
      <w:r w:rsidRPr="00F71EEB">
        <w:t>First Name Last Name, M.D., Ph.D.</w:t>
      </w:r>
    </w:p>
    <w:p w14:paraId="0564F640" w14:textId="77777777" w:rsidR="006B4527" w:rsidRPr="00F71EEB" w:rsidRDefault="006B4527" w:rsidP="00F71EEB">
      <w:pPr>
        <w:pStyle w:val="address"/>
        <w:spacing w:before="0"/>
        <w:rPr>
          <w:rFonts w:cs="Arial"/>
        </w:rPr>
      </w:pPr>
      <w:r w:rsidRPr="00F71EEB">
        <w:rPr>
          <w:rFonts w:cs="Arial"/>
        </w:rPr>
        <w:t>Department</w:t>
      </w:r>
      <w:r w:rsidRPr="00F71EEB">
        <w:rPr>
          <w:rFonts w:cs="Arial"/>
        </w:rPr>
        <w:br/>
        <w:t>University/Institution</w:t>
      </w:r>
    </w:p>
    <w:p w14:paraId="0D47AA27" w14:textId="3E1A2528" w:rsidR="006B4527" w:rsidRPr="00F71EEB" w:rsidRDefault="006B4527" w:rsidP="00F71EEB">
      <w:pPr>
        <w:pStyle w:val="address"/>
        <w:spacing w:before="0"/>
        <w:rPr>
          <w:rFonts w:cs="Arial"/>
        </w:rPr>
      </w:pPr>
      <w:r w:rsidRPr="00F71EEB">
        <w:rPr>
          <w:rFonts w:cs="Arial"/>
        </w:rPr>
        <w:t>Applicant</w:t>
      </w:r>
      <w:r w:rsidR="00281A62" w:rsidRPr="00F71EEB">
        <w:rPr>
          <w:rFonts w:cs="Arial"/>
        </w:rPr>
        <w:t>’</w:t>
      </w:r>
      <w:r w:rsidRPr="00F71EEB">
        <w:rPr>
          <w:rFonts w:cs="Arial"/>
        </w:rPr>
        <w:t xml:space="preserve">s </w:t>
      </w:r>
      <w:r w:rsidR="00281A62" w:rsidRPr="00F71EEB">
        <w:rPr>
          <w:rFonts w:cs="Arial"/>
        </w:rPr>
        <w:t>S</w:t>
      </w:r>
      <w:r w:rsidRPr="00F71EEB">
        <w:rPr>
          <w:rFonts w:cs="Arial"/>
        </w:rPr>
        <w:t>treet Address</w:t>
      </w:r>
      <w:r w:rsidRPr="00F71EEB">
        <w:rPr>
          <w:rFonts w:cs="Arial"/>
        </w:rPr>
        <w:br/>
        <w:t xml:space="preserve">City, State Zip Code </w:t>
      </w:r>
      <w:r w:rsidRPr="00F71EEB">
        <w:rPr>
          <w:rFonts w:cs="Arial"/>
        </w:rPr>
        <w:br/>
        <w:t>(Area code) Phone Number</w:t>
      </w:r>
      <w:r w:rsidRPr="00F71EEB">
        <w:rPr>
          <w:rFonts w:cs="Arial"/>
        </w:rPr>
        <w:br/>
        <w:t xml:space="preserve"> (BEST) email@address.com</w:t>
      </w:r>
    </w:p>
    <w:p w14:paraId="115756CA" w14:textId="77777777" w:rsidR="00591CD4" w:rsidRPr="00F71EEB" w:rsidRDefault="00591CD4" w:rsidP="00F71EE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5EA934D5" w14:textId="77777777" w:rsidR="006F4C0D" w:rsidRPr="00F71EEB" w:rsidRDefault="006F4C0D" w:rsidP="00F71EEB">
      <w:pPr>
        <w:spacing w:after="0" w:line="240" w:lineRule="auto"/>
        <w:rPr>
          <w:rFonts w:ascii="Arial" w:hAnsi="Arial" w:cs="Arial"/>
        </w:rPr>
      </w:pPr>
    </w:p>
    <w:p w14:paraId="423F411D" w14:textId="7CB2D212" w:rsidR="004F7B9E" w:rsidRPr="00F71EEB" w:rsidRDefault="006F4C0D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All Items should be listed in reverse chronological order; Arial Font</w:t>
      </w:r>
      <w:r w:rsidR="0085079D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</w:p>
    <w:p w14:paraId="33AE2F05" w14:textId="77777777" w:rsidR="0059236E" w:rsidRDefault="00A4012E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</w:t>
      </w:r>
      <w:r w:rsidR="0085079D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lease make sure all items are listed in the order listed below.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</w:p>
    <w:p w14:paraId="3735A116" w14:textId="17DDD12B" w:rsidR="00917FA3" w:rsidRDefault="00A4012E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An activity should only appear once on the CV.</w:t>
      </w:r>
      <w:r w:rsidR="001376C4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</w:p>
    <w:p w14:paraId="2E9C2D47" w14:textId="77777777" w:rsidR="009F3F21" w:rsidRPr="00F71EEB" w:rsidRDefault="009F3F21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</w:p>
    <w:p w14:paraId="2EE7E090" w14:textId="0FF0A53D" w:rsidR="001376C4" w:rsidRPr="00F71EEB" w:rsidRDefault="001376C4" w:rsidP="00F71EEB">
      <w:p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Helpful 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t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ips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to speed up the process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: </w:t>
      </w:r>
    </w:p>
    <w:p w14:paraId="1DFFBD40" w14:textId="77777777" w:rsidR="007C0AF4" w:rsidRPr="00F71EEB" w:rsidRDefault="007C0AF4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</w:p>
    <w:p w14:paraId="109EB86D" w14:textId="3038F0C0" w:rsidR="001376C4" w:rsidRPr="00F71EEB" w:rsidRDefault="001376C4" w:rsidP="00F71EEB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You can use CTRL+SHIFT+C to copy formatting only and CTRL+SHIFT+V to paste the formatting only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(The computer will remember the last paste formatting used, until you copy a new one)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;</w:t>
      </w:r>
      <w:r w:rsidRPr="00F71EEB">
        <w:rPr>
          <w:rFonts w:ascii="Arial" w:hAnsi="Arial" w:cs="Arial"/>
          <w:color w:val="ED7D31" w:themeColor="accent2"/>
          <w:sz w:val="20"/>
          <w:szCs w:val="20"/>
        </w:rPr>
        <w:t xml:space="preserve"> </w:t>
      </w:r>
      <w:hyperlink r:id="rId10" w:history="1">
        <w:r w:rsidRPr="00F71EEB">
          <w:rPr>
            <w:rStyle w:val="Hyperlink"/>
            <w:rFonts w:ascii="Arial" w:hAnsi="Arial" w:cs="Arial"/>
            <w:sz w:val="20"/>
            <w:szCs w:val="20"/>
          </w:rPr>
          <w:t>https://cybertext.wordpress.com/2009/01/21/word-run-format-painter-with-the-keyboard/</w:t>
        </w:r>
      </w:hyperlink>
      <w:r w:rsidRPr="00F71EEB">
        <w:rPr>
          <w:rFonts w:ascii="Arial" w:hAnsi="Arial" w:cs="Arial"/>
          <w:sz w:val="20"/>
          <w:szCs w:val="20"/>
        </w:rPr>
        <w:t xml:space="preserve"> </w:t>
      </w:r>
    </w:p>
    <w:p w14:paraId="55E105C0" w14:textId="47C6B72B" w:rsidR="007C0AF4" w:rsidRPr="00F71EEB" w:rsidRDefault="007C0AF4" w:rsidP="00F71EEB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If you prefer to copy text from your existing CV into this template, you can change the settings in Word to paste 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  <w:u w:val="single"/>
        </w:rPr>
        <w:t>text only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. 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From the Home tab, look just below “File” and click the Paste down arrow &gt; Set Default Paste. </w:t>
      </w:r>
      <w:r w:rsidR="004131E1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Change </w:t>
      </w:r>
      <w:r w:rsidR="00C17879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“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Pasting Between Documents</w:t>
      </w:r>
      <w:r w:rsidR="00C17879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”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to 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  <w:u w:val="single"/>
        </w:rPr>
        <w:t>Keep Text Only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.   </w:t>
      </w:r>
    </w:p>
    <w:p w14:paraId="3415E558" w14:textId="3C547A8C" w:rsidR="003D451C" w:rsidRPr="00430547" w:rsidRDefault="001376C4" w:rsidP="00F71EEB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Using the Tabs feature helps align the years.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Note the Ruler bar at the top of the page on the 5.5”</w:t>
      </w:r>
      <w:r w:rsidR="000D530D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</w:t>
      </w:r>
      <w:r w:rsidR="00AB7BC3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Mark, the tiny right angle</w:t>
      </w:r>
      <w:r w:rsidR="00FE708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is what can be 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used to set the year alignment</w:t>
      </w:r>
      <w:r w:rsidR="000D530D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s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.</w:t>
      </w:r>
      <w:r w:rsidR="000D530D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Once set, hitting the tab button automatically pushes the year where you want it.</w:t>
      </w:r>
      <w:r w:rsidR="00533C2A" w:rsidRPr="00F71EEB">
        <w:rPr>
          <w:rFonts w:ascii="Arial" w:hAnsi="Arial" w:cs="Arial"/>
          <w:color w:val="ED7D31" w:themeColor="accent2"/>
          <w:sz w:val="20"/>
          <w:szCs w:val="20"/>
        </w:rPr>
        <w:t xml:space="preserve"> </w:t>
      </w:r>
      <w:hyperlink r:id="rId11" w:history="1">
        <w:r w:rsidR="00764E47" w:rsidRPr="00F71EEB">
          <w:rPr>
            <w:rStyle w:val="Hyperlink"/>
            <w:rFonts w:ascii="Arial" w:hAnsi="Arial" w:cs="Arial"/>
            <w:sz w:val="20"/>
            <w:szCs w:val="20"/>
          </w:rPr>
          <w:t>http://www.techrepublic.com/blog/microsoft-office/tutorial-how-to-create-and-correctly-employ-word-tabs/</w:t>
        </w:r>
      </w:hyperlink>
      <w:r w:rsidRPr="00F71EEB">
        <w:rPr>
          <w:rFonts w:ascii="Arial" w:hAnsi="Arial" w:cs="Arial"/>
          <w:sz w:val="20"/>
          <w:szCs w:val="20"/>
        </w:rPr>
        <w:t xml:space="preserve"> </w:t>
      </w:r>
    </w:p>
    <w:p w14:paraId="4FBBC0B0" w14:textId="1F637553" w:rsidR="00DF5BD4" w:rsidRDefault="00DF5BD4" w:rsidP="00430547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430547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If using Google Docs: </w:t>
      </w:r>
      <w:hyperlink r:id="rId12" w:history="1">
        <w:r w:rsidRPr="00430547">
          <w:rPr>
            <w:rStyle w:val="Hyperlink"/>
            <w:rFonts w:ascii="Arial" w:hAnsi="Arial" w:cs="Arial"/>
            <w:iCs/>
            <w:sz w:val="20"/>
            <w:szCs w:val="20"/>
          </w:rPr>
          <w:t>https://youtu.be/qQoPjRdsraQ</w:t>
        </w:r>
      </w:hyperlink>
      <w:r w:rsidRPr="00430547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</w:t>
      </w:r>
    </w:p>
    <w:p w14:paraId="4598B530" w14:textId="22C1B3D3" w:rsidR="004E3A5B" w:rsidRPr="00430547" w:rsidRDefault="005946CF" w:rsidP="00430547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If you </w:t>
      </w:r>
      <w:r w:rsidR="00FC13C5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do not have </w:t>
      </w:r>
      <w:r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access to Microsoft Word, you can find instructions </w:t>
      </w:r>
      <w:hyperlink r:id="rId13" w:history="1">
        <w:r w:rsidR="00694BDB" w:rsidRPr="00694BDB">
          <w:rPr>
            <w:rStyle w:val="Hyperlink"/>
            <w:rFonts w:ascii="Arial" w:hAnsi="Arial" w:cs="Arial"/>
            <w:i/>
            <w:iCs/>
            <w:sz w:val="20"/>
            <w:szCs w:val="20"/>
          </w:rPr>
          <w:t>here</w:t>
        </w:r>
      </w:hyperlink>
      <w:r w:rsidR="00694BDB">
        <w:rPr>
          <w:rFonts w:ascii="Arial" w:hAnsi="Arial" w:cs="Arial"/>
          <w:i/>
          <w:iCs/>
          <w:color w:val="ED7D31" w:themeColor="accent2"/>
          <w:sz w:val="20"/>
          <w:szCs w:val="20"/>
        </w:rPr>
        <w:t>.</w:t>
      </w:r>
    </w:p>
    <w:p w14:paraId="08EB4319" w14:textId="7CC1CA27" w:rsidR="00281A62" w:rsidRPr="00F71EEB" w:rsidRDefault="003D451C" w:rsidP="00F71EEB">
      <w:pPr>
        <w:pStyle w:val="NoSpacing"/>
        <w:rPr>
          <w:rFonts w:ascii="Arial" w:hAnsi="Arial" w:cs="Arial"/>
        </w:rPr>
      </w:pPr>
      <w:r w:rsidRPr="00F71EEB">
        <w:rPr>
          <w:rFonts w:ascii="Arial" w:hAnsi="Arial" w:cs="Arial"/>
        </w:rPr>
        <w:tab/>
      </w:r>
      <w:r w:rsidRPr="00F71EEB">
        <w:rPr>
          <w:rFonts w:ascii="Arial" w:hAnsi="Arial" w:cs="Arial"/>
        </w:rPr>
        <w:tab/>
        <w:t xml:space="preserve">  </w:t>
      </w:r>
      <w:r w:rsidRPr="00F71EEB">
        <w:rPr>
          <w:rFonts w:ascii="Arial" w:hAnsi="Arial" w:cs="Arial"/>
        </w:rPr>
        <w:tab/>
        <w:t xml:space="preserve">                  </w:t>
      </w:r>
    </w:p>
    <w:p w14:paraId="3C07DF8F" w14:textId="283B6054" w:rsidR="0023245D" w:rsidRPr="00F71EEB" w:rsidRDefault="0085079D" w:rsidP="00F71EEB">
      <w:pPr>
        <w:pStyle w:val="NoSpacing"/>
        <w:rPr>
          <w:rFonts w:ascii="Arial" w:hAnsi="Arial" w:cs="Arial"/>
        </w:rPr>
      </w:pPr>
      <w:r w:rsidRPr="00F71EEB">
        <w:rPr>
          <w:rFonts w:ascii="Arial" w:hAnsi="Arial" w:cs="Arial"/>
          <w:b/>
          <w:sz w:val="24"/>
        </w:rPr>
        <w:t>Education</w:t>
      </w:r>
    </w:p>
    <w:p w14:paraId="72221389" w14:textId="77777777" w:rsidR="00F71EEB" w:rsidRDefault="00F71EEB" w:rsidP="00F71EEB">
      <w:pPr>
        <w:spacing w:after="0" w:line="240" w:lineRule="auto"/>
        <w:rPr>
          <w:rFonts w:ascii="Arial" w:hAnsi="Arial" w:cs="Arial"/>
          <w:sz w:val="20"/>
        </w:rPr>
      </w:pPr>
    </w:p>
    <w:p w14:paraId="15185488" w14:textId="0434A171" w:rsidR="00A929C8" w:rsidRPr="00F71EEB" w:rsidRDefault="00A929C8" w:rsidP="00F71EEB">
      <w:pPr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Ph.D., (Field), </w:t>
      </w:r>
      <w:r w:rsidR="00F80730" w:rsidRPr="00F71EEB">
        <w:rPr>
          <w:rFonts w:ascii="Arial" w:hAnsi="Arial" w:cs="Arial"/>
          <w:sz w:val="20"/>
        </w:rPr>
        <w:t>University, City, State/Country</w:t>
      </w:r>
      <w:r w:rsidR="00764E47" w:rsidRPr="00F71EEB">
        <w:rPr>
          <w:rFonts w:ascii="Arial" w:hAnsi="Arial" w:cs="Arial"/>
          <w:sz w:val="20"/>
        </w:rPr>
        <w:tab/>
      </w:r>
      <w:r w:rsidR="00764E47" w:rsidRPr="00F71EEB">
        <w:rPr>
          <w:rFonts w:ascii="Arial" w:hAnsi="Arial" w:cs="Arial"/>
          <w:sz w:val="20"/>
        </w:rPr>
        <w:tab/>
      </w:r>
      <w:r w:rsidR="00764E47" w:rsidRPr="00F71EEB">
        <w:rPr>
          <w:rFonts w:ascii="Arial" w:hAnsi="Arial" w:cs="Arial"/>
          <w:sz w:val="20"/>
        </w:rPr>
        <w:tab/>
      </w:r>
      <w:r w:rsidR="001A6846" w:rsidRPr="00F71EEB">
        <w:rPr>
          <w:rFonts w:ascii="Arial" w:hAnsi="Arial" w:cs="Arial"/>
          <w:sz w:val="20"/>
        </w:rPr>
        <w:tab/>
      </w:r>
      <w:r w:rsidR="00764E47" w:rsidRPr="00F71EEB">
        <w:rPr>
          <w:rFonts w:ascii="Arial" w:hAnsi="Arial" w:cs="Arial"/>
          <w:sz w:val="20"/>
        </w:rPr>
        <w:t xml:space="preserve"> </w:t>
      </w:r>
      <w:r w:rsidR="005F3C8B" w:rsidRPr="00F71EEB">
        <w:rPr>
          <w:rFonts w:ascii="Arial" w:hAnsi="Arial" w:cs="Arial"/>
          <w:sz w:val="20"/>
        </w:rPr>
        <w:t xml:space="preserve"> </w:t>
      </w:r>
      <w:r w:rsidR="001518C1" w:rsidRPr="00F71EEB">
        <w:rPr>
          <w:rFonts w:ascii="Arial" w:hAnsi="Arial" w:cs="Arial"/>
          <w:sz w:val="20"/>
        </w:rPr>
        <w:t xml:space="preserve">                     </w:t>
      </w:r>
      <w:r w:rsidR="006A24D2" w:rsidRPr="00F71EEB">
        <w:rPr>
          <w:rFonts w:ascii="Arial" w:hAnsi="Arial" w:cs="Arial"/>
          <w:sz w:val="20"/>
        </w:rPr>
        <w:tab/>
      </w:r>
      <w:r w:rsidR="001518C1" w:rsidRPr="00F71EEB">
        <w:rPr>
          <w:rFonts w:ascii="Arial" w:hAnsi="Arial" w:cs="Arial"/>
          <w:sz w:val="20"/>
        </w:rPr>
        <w:t>mm/</w:t>
      </w:r>
      <w:proofErr w:type="spellStart"/>
      <w:r w:rsidR="001518C1" w:rsidRPr="00F71EEB">
        <w:rPr>
          <w:rFonts w:ascii="Arial" w:hAnsi="Arial" w:cs="Arial"/>
          <w:sz w:val="20"/>
        </w:rPr>
        <w:t>yy</w:t>
      </w:r>
      <w:proofErr w:type="spellEnd"/>
      <w:r w:rsidR="001518C1" w:rsidRPr="00F71EEB">
        <w:rPr>
          <w:rFonts w:ascii="Arial" w:hAnsi="Arial" w:cs="Arial"/>
          <w:sz w:val="20"/>
        </w:rPr>
        <w:t xml:space="preserve"> to mm/</w:t>
      </w:r>
      <w:proofErr w:type="spellStart"/>
      <w:r w:rsidR="001518C1"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br/>
        <w:t xml:space="preserve">Thesis Title: </w:t>
      </w:r>
      <w:r w:rsidRPr="00F71EEB">
        <w:rPr>
          <w:rFonts w:ascii="Arial" w:hAnsi="Arial" w:cs="Arial"/>
          <w:sz w:val="20"/>
        </w:rPr>
        <w:br/>
        <w:t>Advisor:</w:t>
      </w:r>
    </w:p>
    <w:p w14:paraId="0F45FD22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616FA83E" w14:textId="65E14CA3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M.D.,</w:t>
      </w:r>
      <w:r w:rsidR="00F80730" w:rsidRPr="00F71EEB">
        <w:rPr>
          <w:rFonts w:ascii="Arial" w:hAnsi="Arial" w:cs="Arial"/>
          <w:sz w:val="20"/>
        </w:rPr>
        <w:t xml:space="preserve"> University, City, State/Count</w:t>
      </w:r>
      <w:r w:rsidR="00281A62" w:rsidRPr="00F71EEB">
        <w:rPr>
          <w:rFonts w:ascii="Arial" w:hAnsi="Arial" w:cs="Arial"/>
          <w:sz w:val="20"/>
        </w:rPr>
        <w:t>r</w:t>
      </w:r>
      <w:r w:rsidR="00F80730" w:rsidRPr="00F71EEB">
        <w:rPr>
          <w:rFonts w:ascii="Arial" w:hAnsi="Arial" w:cs="Arial"/>
          <w:sz w:val="20"/>
        </w:rPr>
        <w:t>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764E47" w:rsidRPr="00F71EEB">
        <w:rPr>
          <w:rFonts w:ascii="Arial" w:hAnsi="Arial" w:cs="Arial"/>
          <w:sz w:val="20"/>
        </w:rPr>
        <w:t xml:space="preserve">  </w:t>
      </w:r>
      <w:r w:rsidR="00F41320" w:rsidRPr="00F71EEB">
        <w:rPr>
          <w:rFonts w:ascii="Arial" w:hAnsi="Arial" w:cs="Arial"/>
          <w:sz w:val="20"/>
        </w:rPr>
        <w:t xml:space="preserve">             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017F1AD2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13962D44" w14:textId="0B0CB4C2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B.S./B.A., Major (include Honors), </w:t>
      </w:r>
      <w:r w:rsidR="00F80730" w:rsidRPr="00F71EEB">
        <w:rPr>
          <w:rFonts w:ascii="Arial" w:hAnsi="Arial" w:cs="Arial"/>
          <w:sz w:val="20"/>
        </w:rPr>
        <w:t xml:space="preserve">University, City, State/Country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              </w:t>
      </w:r>
      <w:r w:rsidR="00F80730" w:rsidRPr="00F71EEB">
        <w:rPr>
          <w:rFonts w:ascii="Arial" w:hAnsi="Arial" w:cs="Arial"/>
          <w:sz w:val="20"/>
        </w:rPr>
        <w:t xml:space="preserve">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1917A0E6" w14:textId="77777777" w:rsidR="00917FA3" w:rsidRPr="00F71EEB" w:rsidRDefault="00917FA3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3533BE9" w14:textId="3A84633C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Postdoctoral Training</w:t>
      </w:r>
    </w:p>
    <w:p w14:paraId="6255D88B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2B2E0195" w14:textId="20546FE8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Fellowship, Univ</w:t>
      </w:r>
      <w:r w:rsidR="00764E47" w:rsidRPr="00F71EEB">
        <w:rPr>
          <w:rFonts w:ascii="Arial" w:hAnsi="Arial" w:cs="Arial"/>
          <w:sz w:val="20"/>
        </w:rPr>
        <w:t>ersity/Institution, City, State</w:t>
      </w:r>
      <w:r w:rsidR="00281A62" w:rsidRPr="00F71EEB">
        <w:rPr>
          <w:rFonts w:ascii="Arial" w:hAnsi="Arial" w:cs="Arial"/>
          <w:sz w:val="20"/>
        </w:rPr>
        <w:t>/Country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</w:t>
      </w:r>
      <w:r w:rsidR="00A514A5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353C1514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1EFF83DB" w14:textId="12612E5B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Residency, Univ</w:t>
      </w:r>
      <w:r w:rsidR="00764E47" w:rsidRPr="00F71EEB">
        <w:rPr>
          <w:rFonts w:ascii="Arial" w:hAnsi="Arial" w:cs="Arial"/>
          <w:sz w:val="20"/>
        </w:rPr>
        <w:t>ersity/Institution, City, State</w:t>
      </w:r>
      <w:r w:rsidR="00281A62" w:rsidRPr="00F71EEB">
        <w:rPr>
          <w:rFonts w:ascii="Arial" w:hAnsi="Arial" w:cs="Arial"/>
          <w:sz w:val="20"/>
        </w:rPr>
        <w:t>/Country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764E47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19CDB0FA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4B72210E" w14:textId="5D0166B2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Internship, Univ</w:t>
      </w:r>
      <w:r w:rsidR="00764E47" w:rsidRPr="00F71EEB">
        <w:rPr>
          <w:rFonts w:ascii="Arial" w:hAnsi="Arial" w:cs="Arial"/>
          <w:sz w:val="20"/>
        </w:rPr>
        <w:t>ersity/Institution, City, State</w:t>
      </w:r>
      <w:r w:rsidR="00281A62" w:rsidRPr="00F71EEB">
        <w:rPr>
          <w:rFonts w:ascii="Arial" w:hAnsi="Arial" w:cs="Arial"/>
          <w:sz w:val="20"/>
        </w:rPr>
        <w:t>/Country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764E47" w:rsidRPr="00F71EEB">
        <w:rPr>
          <w:rFonts w:ascii="Arial" w:hAnsi="Arial" w:cs="Arial"/>
          <w:sz w:val="20"/>
        </w:rPr>
        <w:t xml:space="preserve">  </w:t>
      </w:r>
      <w:r w:rsidR="00F41320" w:rsidRPr="00F71EEB">
        <w:rPr>
          <w:rFonts w:ascii="Arial" w:hAnsi="Arial" w:cs="Arial"/>
          <w:sz w:val="20"/>
        </w:rPr>
        <w:t xml:space="preserve">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60A5919C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746AEE46" w14:textId="030B3965" w:rsidR="00A929C8" w:rsidRPr="00F71EEB" w:rsidRDefault="00764E47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Postdoctoral Fellow/Scholar                          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     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AB7BC3" w:rsidRPr="00F71EEB">
        <w:rPr>
          <w:rFonts w:ascii="Arial" w:hAnsi="Arial" w:cs="Arial"/>
          <w:sz w:val="20"/>
        </w:rPr>
        <w:br/>
        <w:t>Supervisor</w:t>
      </w:r>
      <w:r w:rsidR="00A929C8" w:rsidRPr="00F71EEB">
        <w:rPr>
          <w:rFonts w:ascii="Arial" w:hAnsi="Arial" w:cs="Arial"/>
          <w:sz w:val="20"/>
        </w:rPr>
        <w:br/>
        <w:t>Department, University/Institution, City, State</w:t>
      </w:r>
      <w:r w:rsidR="00281A62" w:rsidRPr="00F71EEB">
        <w:rPr>
          <w:rFonts w:ascii="Arial" w:hAnsi="Arial" w:cs="Arial"/>
          <w:sz w:val="20"/>
        </w:rPr>
        <w:t>/Country</w:t>
      </w:r>
    </w:p>
    <w:p w14:paraId="652763AE" w14:textId="77777777" w:rsidR="00917FA3" w:rsidRPr="00F71EEB" w:rsidRDefault="00917FA3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43EB9D" w14:textId="3327F416" w:rsidR="00006DD5" w:rsidRPr="00F71EEB" w:rsidRDefault="00006DD5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Licensure</w:t>
      </w:r>
    </w:p>
    <w:p w14:paraId="274A3A3D" w14:textId="77777777" w:rsidR="00F71EEB" w:rsidRDefault="00F71EEB" w:rsidP="00F71E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B2CD5C" w14:textId="4ACFF72C" w:rsidR="00006DD5" w:rsidRPr="00F71EEB" w:rsidRDefault="00006DD5" w:rsidP="00F71E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 xml:space="preserve">State, License number, </w:t>
      </w:r>
      <w:r w:rsidR="00453085" w:rsidRPr="00F71EEB">
        <w:rPr>
          <w:rFonts w:ascii="Arial" w:hAnsi="Arial" w:cs="Arial"/>
          <w:sz w:val="20"/>
          <w:szCs w:val="20"/>
        </w:rPr>
        <w:t>e</w:t>
      </w:r>
      <w:r w:rsidRPr="00F71EEB">
        <w:rPr>
          <w:rFonts w:ascii="Arial" w:hAnsi="Arial" w:cs="Arial"/>
          <w:sz w:val="20"/>
          <w:szCs w:val="20"/>
        </w:rPr>
        <w:t>xp. mm/dd/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</w:p>
    <w:p w14:paraId="00523D7E" w14:textId="77777777" w:rsidR="00081532" w:rsidRPr="00F71EEB" w:rsidRDefault="00081532" w:rsidP="00F71E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3803E" w14:textId="77777777" w:rsidR="00430547" w:rsidRDefault="00430547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3B7D2EC5" w14:textId="597D7662" w:rsidR="001C1BA0" w:rsidRPr="00F71EEB" w:rsidRDefault="001C1BA0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Board Certification/Eligibility</w:t>
      </w:r>
    </w:p>
    <w:p w14:paraId="1DD28FF9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780811" w14:textId="65A8F52C" w:rsidR="001C1BA0" w:rsidRPr="00F71EEB" w:rsidRDefault="00D3618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 xml:space="preserve">National Board of Medical Examiners </w:t>
      </w:r>
      <w:r w:rsidR="00081532" w:rsidRPr="00F71EEB">
        <w:rPr>
          <w:rFonts w:ascii="Arial" w:hAnsi="Arial" w:cs="Arial"/>
          <w:sz w:val="20"/>
          <w:szCs w:val="20"/>
        </w:rPr>
        <w:tab/>
      </w:r>
      <w:r w:rsidR="00847503" w:rsidRPr="00F71EEB">
        <w:rPr>
          <w:rFonts w:ascii="Arial" w:hAnsi="Arial" w:cs="Arial"/>
          <w:sz w:val="20"/>
          <w:szCs w:val="20"/>
        </w:rPr>
        <w:t>mm/</w:t>
      </w:r>
      <w:r w:rsidR="00281A62" w:rsidRPr="00F71EEB">
        <w:rPr>
          <w:rFonts w:ascii="Arial" w:hAnsi="Arial" w:cs="Arial"/>
          <w:sz w:val="20"/>
          <w:szCs w:val="20"/>
        </w:rPr>
        <w:t>dd</w:t>
      </w:r>
      <w:r w:rsidR="00847503" w:rsidRPr="00F71EEB">
        <w:rPr>
          <w:rFonts w:ascii="Arial" w:hAnsi="Arial" w:cs="Arial"/>
          <w:sz w:val="20"/>
          <w:szCs w:val="20"/>
        </w:rPr>
        <w:t>/</w:t>
      </w:r>
      <w:proofErr w:type="spellStart"/>
      <w:r w:rsidR="00281A62" w:rsidRPr="00F71EEB">
        <w:rPr>
          <w:rFonts w:ascii="Arial" w:hAnsi="Arial" w:cs="Arial"/>
          <w:sz w:val="20"/>
          <w:szCs w:val="20"/>
        </w:rPr>
        <w:t>y</w:t>
      </w:r>
      <w:r w:rsidR="00081532" w:rsidRPr="00F71EEB">
        <w:rPr>
          <w:rFonts w:ascii="Arial" w:hAnsi="Arial" w:cs="Arial"/>
          <w:sz w:val="20"/>
          <w:szCs w:val="20"/>
        </w:rPr>
        <w:t>y</w:t>
      </w:r>
      <w:proofErr w:type="spellEnd"/>
    </w:p>
    <w:p w14:paraId="7A426302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DA5F79" w14:textId="31EA0805" w:rsidR="00D3618B" w:rsidRPr="00F71EEB" w:rsidRDefault="00847503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 xml:space="preserve">American Board of (Area), Specialty, number </w:t>
      </w:r>
      <w:r w:rsidR="00081532" w:rsidRPr="00F71EEB">
        <w:rPr>
          <w:rFonts w:ascii="Arial" w:hAnsi="Arial" w:cs="Arial"/>
          <w:sz w:val="20"/>
          <w:szCs w:val="20"/>
        </w:rPr>
        <w:tab/>
      </w:r>
      <w:r w:rsidRPr="00F71EEB">
        <w:rPr>
          <w:rFonts w:ascii="Arial" w:hAnsi="Arial" w:cs="Arial"/>
          <w:sz w:val="20"/>
          <w:szCs w:val="20"/>
        </w:rPr>
        <w:t>mm/</w:t>
      </w:r>
      <w:r w:rsidR="00281A62" w:rsidRPr="00F71EEB">
        <w:rPr>
          <w:rFonts w:ascii="Arial" w:hAnsi="Arial" w:cs="Arial"/>
          <w:sz w:val="20"/>
          <w:szCs w:val="20"/>
        </w:rPr>
        <w:t>dd</w:t>
      </w:r>
      <w:r w:rsidRPr="00F71EEB">
        <w:rPr>
          <w:rFonts w:ascii="Arial" w:hAnsi="Arial" w:cs="Arial"/>
          <w:sz w:val="20"/>
          <w:szCs w:val="20"/>
        </w:rPr>
        <w:t>/</w:t>
      </w:r>
      <w:proofErr w:type="spellStart"/>
      <w:r w:rsidR="00281A62" w:rsidRPr="00F71EEB">
        <w:rPr>
          <w:rFonts w:ascii="Arial" w:hAnsi="Arial" w:cs="Arial"/>
          <w:sz w:val="20"/>
          <w:szCs w:val="20"/>
        </w:rPr>
        <w:t>y</w:t>
      </w:r>
      <w:r w:rsidR="00081532" w:rsidRPr="00F71EEB">
        <w:rPr>
          <w:rFonts w:ascii="Arial" w:hAnsi="Arial" w:cs="Arial"/>
          <w:sz w:val="20"/>
          <w:szCs w:val="20"/>
        </w:rPr>
        <w:t>y</w:t>
      </w:r>
      <w:proofErr w:type="spellEnd"/>
    </w:p>
    <w:p w14:paraId="5B8D82FE" w14:textId="109F8079" w:rsidR="00847503" w:rsidRPr="00F71EEB" w:rsidRDefault="00847503" w:rsidP="00F71E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ab/>
        <w:t>Recertified (Date), exp. mm/dd/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</w:p>
    <w:p w14:paraId="521061DF" w14:textId="77777777" w:rsidR="00081532" w:rsidRPr="00F71EEB" w:rsidRDefault="00081532" w:rsidP="00F71EEB">
      <w:pPr>
        <w:spacing w:after="0" w:line="240" w:lineRule="auto"/>
        <w:rPr>
          <w:rFonts w:ascii="Arial" w:hAnsi="Arial" w:cs="Arial"/>
          <w:sz w:val="24"/>
        </w:rPr>
      </w:pPr>
    </w:p>
    <w:p w14:paraId="5EE7228A" w14:textId="3566C243" w:rsidR="0023245D" w:rsidRPr="00F71EEB" w:rsidRDefault="0023245D" w:rsidP="00F71EEB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Academic and Leadership Appointments</w:t>
      </w:r>
    </w:p>
    <w:p w14:paraId="09241656" w14:textId="12B47BA4" w:rsidR="0049346C" w:rsidRPr="00E32DF1" w:rsidRDefault="00453085" w:rsidP="00F71EEB">
      <w:pPr>
        <w:spacing w:after="0" w:line="240" w:lineRule="auto"/>
        <w:contextualSpacing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(including </w:t>
      </w:r>
      <w:r w:rsidR="00A90B6A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professorial</w:t>
      </w:r>
      <w:r w:rsidR="00E46776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clinical,</w:t>
      </w:r>
      <w:r w:rsidR="00A90B6A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and 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university</w:t>
      </w:r>
      <w:r w:rsidR="00A90B6A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/medical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administrative</w:t>
      </w:r>
      <w:r w:rsidR="00106EC5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/leadership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appointments</w:t>
      </w:r>
      <w:r w:rsidR="0049346C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</w:p>
    <w:p w14:paraId="3E343DE0" w14:textId="6169C94E" w:rsidR="00081532" w:rsidRPr="00E32DF1" w:rsidRDefault="0049346C" w:rsidP="00F71EEB">
      <w:pPr>
        <w:spacing w:after="0" w:line="240" w:lineRule="auto"/>
        <w:contextualSpacing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Specify if the </w:t>
      </w:r>
      <w:r w:rsidR="00C80776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academic 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appointment is </w:t>
      </w:r>
      <w:r w:rsidR="00AE7C24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professional</w:t>
      </w:r>
      <w:r w:rsidR="0058012A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-</w:t>
      </w:r>
      <w:r w:rsidR="0032158B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track, 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tenure-track or tenured.</w:t>
      </w:r>
      <w:r w:rsidR="00453085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14F0A41B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6424E0EC" w14:textId="3D91943C" w:rsidR="00A929C8" w:rsidRPr="00F71EEB" w:rsidRDefault="005F3C8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Associate Professor                                                                                        </w:t>
      </w:r>
      <w:r w:rsidR="001518C1" w:rsidRPr="00F71EEB">
        <w:rPr>
          <w:rFonts w:ascii="Arial" w:hAnsi="Arial" w:cs="Arial"/>
          <w:sz w:val="20"/>
        </w:rPr>
        <w:t xml:space="preserve">                   </w:t>
      </w:r>
      <w:r w:rsidR="0072087E" w:rsidRPr="00F71EEB">
        <w:rPr>
          <w:rFonts w:ascii="Arial" w:hAnsi="Arial" w:cs="Arial"/>
          <w:sz w:val="20"/>
        </w:rPr>
        <w:t xml:space="preserve">   </w:t>
      </w:r>
      <w:r w:rsidR="00287299" w:rsidRPr="00F71EEB">
        <w:rPr>
          <w:rFonts w:ascii="Arial" w:hAnsi="Arial" w:cs="Arial"/>
          <w:sz w:val="20"/>
        </w:rPr>
        <w:tab/>
      </w:r>
      <w:r w:rsidR="001518C1" w:rsidRPr="00F71EEB">
        <w:rPr>
          <w:rFonts w:ascii="Arial" w:hAnsi="Arial" w:cs="Arial"/>
          <w:sz w:val="20"/>
        </w:rPr>
        <w:t>mm</w:t>
      </w:r>
      <w:r w:rsidR="00C637FA" w:rsidRPr="00F71EEB">
        <w:rPr>
          <w:rFonts w:ascii="Arial" w:hAnsi="Arial" w:cs="Arial"/>
          <w:sz w:val="20"/>
        </w:rPr>
        <w:t>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  <w:r w:rsidR="0072087E" w:rsidRPr="00F71EEB">
        <w:rPr>
          <w:rFonts w:ascii="Arial" w:hAnsi="Arial" w:cs="Arial"/>
          <w:sz w:val="20"/>
        </w:rPr>
        <w:t xml:space="preserve"> to</w:t>
      </w:r>
      <w:r w:rsidR="00DD5B36" w:rsidRPr="00F71EEB">
        <w:rPr>
          <w:rFonts w:ascii="Arial" w:hAnsi="Arial" w:cs="Arial"/>
          <w:sz w:val="20"/>
        </w:rPr>
        <w:t xml:space="preserve"> </w:t>
      </w:r>
      <w:r w:rsidR="001518C1" w:rsidRPr="00F71EEB">
        <w:rPr>
          <w:rFonts w:ascii="Arial" w:hAnsi="Arial" w:cs="Arial"/>
          <w:sz w:val="20"/>
        </w:rPr>
        <w:t>mm/</w:t>
      </w:r>
      <w:proofErr w:type="spellStart"/>
      <w:r w:rsidR="001518C1" w:rsidRPr="00F71EEB">
        <w:rPr>
          <w:rFonts w:ascii="Arial" w:hAnsi="Arial" w:cs="Arial"/>
          <w:sz w:val="20"/>
        </w:rPr>
        <w:t>yy</w:t>
      </w:r>
      <w:proofErr w:type="spellEnd"/>
      <w:r w:rsidR="00A929C8" w:rsidRPr="00F71EEB">
        <w:rPr>
          <w:rFonts w:ascii="Arial" w:hAnsi="Arial" w:cs="Arial"/>
          <w:sz w:val="20"/>
        </w:rPr>
        <w:br/>
        <w:t>Department, University, City, State</w:t>
      </w:r>
    </w:p>
    <w:p w14:paraId="446C09D9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5A012E49" w14:textId="0440C902" w:rsidR="001C0ABA" w:rsidRPr="00F71EEB" w:rsidRDefault="001C0ABA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Director of Division/Clinic</w:t>
      </w:r>
      <w:r w:rsidRPr="00F71EEB">
        <w:rPr>
          <w:rFonts w:ascii="Arial" w:hAnsi="Arial" w:cs="Arial"/>
          <w:sz w:val="20"/>
        </w:rPr>
        <w:tab/>
        <w:t>mm</w:t>
      </w:r>
      <w:r w:rsidR="00764A98" w:rsidRPr="00F71EEB">
        <w:rPr>
          <w:rFonts w:ascii="Arial" w:hAnsi="Arial" w:cs="Arial"/>
          <w:sz w:val="20"/>
        </w:rPr>
        <w:t>/</w:t>
      </w:r>
      <w:proofErr w:type="spellStart"/>
      <w:r w:rsidR="00764A98" w:rsidRPr="00F71EEB">
        <w:rPr>
          <w:rFonts w:ascii="Arial" w:hAnsi="Arial" w:cs="Arial"/>
          <w:sz w:val="20"/>
        </w:rPr>
        <w:t>yy</w:t>
      </w:r>
      <w:proofErr w:type="spellEnd"/>
      <w:r w:rsidR="00764A98" w:rsidRPr="00F71EEB">
        <w:rPr>
          <w:rFonts w:ascii="Arial" w:hAnsi="Arial" w:cs="Arial"/>
          <w:sz w:val="20"/>
        </w:rPr>
        <w:t xml:space="preserve"> to mm/</w:t>
      </w:r>
      <w:proofErr w:type="spellStart"/>
      <w:r w:rsidR="00764A98" w:rsidRPr="00F71EEB">
        <w:rPr>
          <w:rFonts w:ascii="Arial" w:hAnsi="Arial" w:cs="Arial"/>
          <w:sz w:val="20"/>
        </w:rPr>
        <w:t>yy</w:t>
      </w:r>
      <w:proofErr w:type="spellEnd"/>
    </w:p>
    <w:p w14:paraId="5A07F3C7" w14:textId="7FC2A58A" w:rsidR="001C0ABA" w:rsidRPr="00F71EEB" w:rsidRDefault="00764A98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Department, University, City, State</w:t>
      </w:r>
    </w:p>
    <w:p w14:paraId="2E1382E7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1F8C03E9" w14:textId="16B16244" w:rsidR="00A929C8" w:rsidRPr="00F71EEB" w:rsidRDefault="005F3C8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Assistant Professor                                                                                         </w:t>
      </w:r>
      <w:r w:rsidR="0072087E" w:rsidRPr="00F71EEB">
        <w:rPr>
          <w:rFonts w:ascii="Arial" w:hAnsi="Arial" w:cs="Arial"/>
          <w:sz w:val="20"/>
        </w:rPr>
        <w:t xml:space="preserve">                    </w:t>
      </w:r>
      <w:r w:rsidR="00287299" w:rsidRPr="00F71EEB">
        <w:rPr>
          <w:rFonts w:ascii="Arial" w:hAnsi="Arial" w:cs="Arial"/>
          <w:sz w:val="20"/>
        </w:rPr>
        <w:tab/>
      </w:r>
      <w:r w:rsidR="0072087E" w:rsidRPr="00F71EEB">
        <w:rPr>
          <w:rFonts w:ascii="Arial" w:hAnsi="Arial" w:cs="Arial"/>
          <w:sz w:val="20"/>
        </w:rPr>
        <w:t>mm/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  <w:r w:rsidR="0072087E" w:rsidRPr="00F71EEB">
        <w:rPr>
          <w:rFonts w:ascii="Arial" w:hAnsi="Arial" w:cs="Arial"/>
          <w:sz w:val="20"/>
        </w:rPr>
        <w:t xml:space="preserve"> to mm/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  <w:r w:rsidR="00A929C8" w:rsidRPr="00F71EEB">
        <w:rPr>
          <w:rFonts w:ascii="Arial" w:hAnsi="Arial" w:cs="Arial"/>
          <w:sz w:val="20"/>
        </w:rPr>
        <w:br/>
        <w:t>Department, University, City, State</w:t>
      </w:r>
    </w:p>
    <w:p w14:paraId="386539F2" w14:textId="77777777" w:rsidR="00081532" w:rsidRPr="00F71EEB" w:rsidRDefault="00081532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6652439" w14:textId="343B0572" w:rsidR="00453085" w:rsidRPr="00F71EEB" w:rsidRDefault="00453085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Other </w:t>
      </w:r>
      <w:r w:rsidR="0023245D" w:rsidRPr="00F71EEB">
        <w:rPr>
          <w:rFonts w:ascii="Arial" w:hAnsi="Arial" w:cs="Arial"/>
          <w:b/>
          <w:sz w:val="24"/>
        </w:rPr>
        <w:t xml:space="preserve">Employment </w:t>
      </w:r>
    </w:p>
    <w:p w14:paraId="71FCAC64" w14:textId="1E4A9686" w:rsidR="00081532" w:rsidRPr="00F71EEB" w:rsidRDefault="00453085" w:rsidP="00F71EEB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(e.g., </w:t>
      </w:r>
      <w:r w:rsidR="00A90B6A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employment 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 government, military, industry</w:t>
      </w:r>
      <w:r w:rsidR="008749EC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consultantships,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private</w:t>
      </w:r>
      <w:r w:rsidR="003A0316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/group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practice</w:t>
      </w:r>
      <w:r w:rsidR="0043054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other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2076BB6E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759605D3" w14:textId="702A43C4" w:rsidR="001C0ABA" w:rsidRPr="00F71EEB" w:rsidRDefault="00764A9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Rank, </w:t>
      </w:r>
      <w:r w:rsidR="001C0ABA" w:rsidRPr="00F71EEB">
        <w:rPr>
          <w:rFonts w:ascii="Arial" w:hAnsi="Arial" w:cs="Arial"/>
          <w:sz w:val="20"/>
        </w:rPr>
        <w:t>U.S. Military</w:t>
      </w:r>
      <w:r w:rsidRPr="00F71EEB">
        <w:rPr>
          <w:rFonts w:ascii="Arial" w:hAnsi="Arial" w:cs="Arial"/>
          <w:sz w:val="20"/>
        </w:rPr>
        <w:t xml:space="preserve"> </w:t>
      </w:r>
      <w:r w:rsidR="001C0ABA" w:rsidRPr="00F71EEB">
        <w:rPr>
          <w:rFonts w:ascii="Arial" w:hAnsi="Arial" w:cs="Arial"/>
          <w:sz w:val="20"/>
        </w:rPr>
        <w:t>Branch, Station, City, State</w:t>
      </w:r>
      <w:r w:rsidR="001C0ABA" w:rsidRPr="00F71EEB">
        <w:rPr>
          <w:rFonts w:ascii="Arial" w:hAnsi="Arial" w:cs="Arial"/>
          <w:sz w:val="20"/>
        </w:rPr>
        <w:tab/>
        <w:t>mm/</w:t>
      </w:r>
      <w:proofErr w:type="spellStart"/>
      <w:r w:rsidR="001C0ABA" w:rsidRPr="00F71EEB">
        <w:rPr>
          <w:rFonts w:ascii="Arial" w:hAnsi="Arial" w:cs="Arial"/>
          <w:sz w:val="20"/>
        </w:rPr>
        <w:t>yy</w:t>
      </w:r>
      <w:proofErr w:type="spellEnd"/>
      <w:r w:rsidR="001C0ABA" w:rsidRPr="00F71EEB">
        <w:rPr>
          <w:rFonts w:ascii="Arial" w:hAnsi="Arial" w:cs="Arial"/>
          <w:sz w:val="20"/>
        </w:rPr>
        <w:t xml:space="preserve"> to mm/</w:t>
      </w:r>
      <w:proofErr w:type="spellStart"/>
      <w:r w:rsidR="001C0ABA" w:rsidRPr="00F71EEB">
        <w:rPr>
          <w:rFonts w:ascii="Arial" w:hAnsi="Arial" w:cs="Arial"/>
          <w:sz w:val="20"/>
        </w:rPr>
        <w:t>yy</w:t>
      </w:r>
      <w:proofErr w:type="spellEnd"/>
    </w:p>
    <w:p w14:paraId="73C002F1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5FC415D8" w14:textId="06011CF1" w:rsidR="00764A98" w:rsidRPr="00F71EEB" w:rsidRDefault="00764A9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Consultant/Board Member, Company/Institution, City, State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68540FCE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703312AF" w14:textId="283DDD00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Private Pr</w:t>
      </w:r>
      <w:r w:rsidR="00310DB6" w:rsidRPr="00F71EEB">
        <w:rPr>
          <w:rFonts w:ascii="Arial" w:hAnsi="Arial" w:cs="Arial"/>
          <w:sz w:val="20"/>
        </w:rPr>
        <w:t>actice, Facility/</w:t>
      </w:r>
      <w:r w:rsidR="005F3C8B" w:rsidRPr="00F71EEB">
        <w:rPr>
          <w:rFonts w:ascii="Arial" w:hAnsi="Arial" w:cs="Arial"/>
          <w:sz w:val="20"/>
        </w:rPr>
        <w:t>Institution, City</w:t>
      </w:r>
      <w:r w:rsidR="00081532" w:rsidRPr="00F71EEB">
        <w:rPr>
          <w:rFonts w:ascii="Arial" w:hAnsi="Arial" w:cs="Arial"/>
          <w:sz w:val="20"/>
        </w:rPr>
        <w:t>,</w:t>
      </w:r>
      <w:r w:rsidR="005F3C8B" w:rsidRPr="00F71EEB">
        <w:rPr>
          <w:rFonts w:ascii="Arial" w:hAnsi="Arial" w:cs="Arial"/>
          <w:sz w:val="20"/>
        </w:rPr>
        <w:t xml:space="preserve"> State                                                   </w:t>
      </w:r>
      <w:r w:rsidR="0072087E" w:rsidRPr="00F71EEB">
        <w:rPr>
          <w:rFonts w:ascii="Arial" w:hAnsi="Arial" w:cs="Arial"/>
          <w:sz w:val="20"/>
        </w:rPr>
        <w:t xml:space="preserve">                  mm/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  <w:r w:rsidR="0072087E" w:rsidRPr="00F71EEB">
        <w:rPr>
          <w:rFonts w:ascii="Arial" w:hAnsi="Arial" w:cs="Arial"/>
          <w:sz w:val="20"/>
        </w:rPr>
        <w:t xml:space="preserve"> to mm/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</w:p>
    <w:p w14:paraId="78D3B96E" w14:textId="77777777" w:rsidR="00081532" w:rsidRPr="00F71EEB" w:rsidRDefault="00081532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9810FE7" w14:textId="68C57C2D" w:rsidR="00081532" w:rsidRDefault="0023245D" w:rsidP="00F71EEB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Honors and Awards</w:t>
      </w:r>
    </w:p>
    <w:p w14:paraId="3AB288D0" w14:textId="127514B1" w:rsidR="00BC5FFF" w:rsidRPr="00F71EEB" w:rsidRDefault="00BC5FFF" w:rsidP="00BC5FFF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Include context such as # of learners</w:t>
      </w:r>
      <w:r w:rsidR="00D16DDF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regional/</w:t>
      </w:r>
      <w:r w:rsidR="0049346C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state/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national </w:t>
      </w:r>
      <w:r w:rsidR="00386E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scope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of organization, who nominates for award</w:t>
      </w:r>
      <w:r w:rsidR="00D43A3E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competitiveness of award (how many awards given, pool of applicants/nominees)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4FEC9CE4" w14:textId="77777777" w:rsidR="001B7EB5" w:rsidRDefault="001B7EB5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</w:p>
    <w:p w14:paraId="240F6EA3" w14:textId="2CF1B655" w:rsidR="00A514A5" w:rsidRPr="00F71EEB" w:rsidRDefault="005F3C8B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Name of Award</w:t>
      </w:r>
      <w:r w:rsidR="00081532" w:rsidRPr="00F71EEB">
        <w:rPr>
          <w:rFonts w:ascii="Arial" w:hAnsi="Arial" w:cs="Arial"/>
          <w:sz w:val="20"/>
        </w:rPr>
        <w:t>, Organization</w:t>
      </w:r>
      <w:r w:rsidR="00D7662D" w:rsidRPr="00F71EEB">
        <w:rPr>
          <w:rFonts w:ascii="Arial" w:hAnsi="Arial" w:cs="Arial"/>
          <w:sz w:val="20"/>
        </w:rPr>
        <w:t>, Significance</w:t>
      </w:r>
      <w:r w:rsidRPr="00F71EEB">
        <w:rPr>
          <w:rFonts w:ascii="Arial" w:hAnsi="Arial" w:cs="Arial"/>
          <w:sz w:val="20"/>
        </w:rPr>
        <w:t xml:space="preserve">              </w:t>
      </w:r>
      <w:r w:rsidR="00917FA3" w:rsidRPr="00F71EEB">
        <w:rPr>
          <w:rFonts w:ascii="Arial" w:hAnsi="Arial" w:cs="Arial"/>
          <w:sz w:val="20"/>
        </w:rPr>
        <w:tab/>
        <w:t>mm/</w:t>
      </w:r>
      <w:proofErr w:type="spellStart"/>
      <w:r w:rsidR="00917FA3" w:rsidRPr="00F71EEB">
        <w:rPr>
          <w:rFonts w:ascii="Arial" w:hAnsi="Arial" w:cs="Arial"/>
          <w:sz w:val="20"/>
        </w:rPr>
        <w:t>yy</w:t>
      </w:r>
      <w:proofErr w:type="spellEnd"/>
    </w:p>
    <w:p w14:paraId="49EAC01D" w14:textId="77777777" w:rsidR="001B7EB5" w:rsidRDefault="001B7EB5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</w:p>
    <w:p w14:paraId="08274257" w14:textId="434BB1A4" w:rsidR="00081532" w:rsidRPr="00F71EEB" w:rsidRDefault="00A514A5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Fellow, American College of</w:t>
      </w:r>
      <w:r w:rsidR="00D7662D" w:rsidRPr="00F71EEB">
        <w:rPr>
          <w:rFonts w:ascii="Arial" w:hAnsi="Arial" w:cs="Arial"/>
          <w:sz w:val="20"/>
        </w:rPr>
        <w:t xml:space="preserve"> XX, Significance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="005F3C8B" w:rsidRPr="00F71EEB">
        <w:rPr>
          <w:rFonts w:ascii="Arial" w:hAnsi="Arial" w:cs="Arial"/>
          <w:sz w:val="20"/>
        </w:rPr>
        <w:t xml:space="preserve">                                                          </w:t>
      </w:r>
    </w:p>
    <w:p w14:paraId="3BFAD039" w14:textId="516E1BA4" w:rsidR="00ED659B" w:rsidRPr="00F71EEB" w:rsidRDefault="005F3C8B" w:rsidP="00F71EEB">
      <w:pPr>
        <w:tabs>
          <w:tab w:val="left" w:pos="7920"/>
        </w:tabs>
        <w:spacing w:after="0" w:line="240" w:lineRule="auto"/>
        <w:ind w:right="-90"/>
        <w:rPr>
          <w:rFonts w:ascii="Arial" w:hAnsi="Arial" w:cs="Arial"/>
          <w:sz w:val="24"/>
          <w:szCs w:val="24"/>
        </w:rPr>
      </w:pPr>
      <w:r w:rsidRPr="00F71EEB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1A6846" w:rsidRPr="00F71EEB">
        <w:rPr>
          <w:rFonts w:ascii="Arial" w:hAnsi="Arial" w:cs="Arial"/>
          <w:sz w:val="24"/>
          <w:szCs w:val="24"/>
        </w:rPr>
        <w:tab/>
      </w:r>
      <w:r w:rsidR="0072087E" w:rsidRPr="00F71EEB">
        <w:rPr>
          <w:rFonts w:ascii="Arial" w:hAnsi="Arial" w:cs="Arial"/>
          <w:sz w:val="24"/>
          <w:szCs w:val="24"/>
        </w:rPr>
        <w:t xml:space="preserve">               </w:t>
      </w:r>
    </w:p>
    <w:p w14:paraId="2012F586" w14:textId="6528BC53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Professional Memberships </w:t>
      </w:r>
      <w:r w:rsidR="001D192E" w:rsidRPr="00F71EEB">
        <w:rPr>
          <w:rFonts w:ascii="Arial" w:hAnsi="Arial" w:cs="Arial"/>
          <w:b/>
          <w:sz w:val="24"/>
        </w:rPr>
        <w:t>and</w:t>
      </w:r>
      <w:r w:rsidR="00C70E9E" w:rsidRPr="00F71EEB">
        <w:rPr>
          <w:rFonts w:ascii="Arial" w:hAnsi="Arial" w:cs="Arial"/>
          <w:b/>
          <w:sz w:val="24"/>
        </w:rPr>
        <w:t xml:space="preserve"> Service</w:t>
      </w:r>
    </w:p>
    <w:p w14:paraId="3ACB6DCD" w14:textId="40AD2ACC" w:rsidR="00E32DF1" w:rsidRPr="00E32DF1" w:rsidRDefault="00E32DF1" w:rsidP="00E32DF1">
      <w:pPr>
        <w:spacing w:after="0" w:line="240" w:lineRule="auto"/>
        <w:rPr>
          <w:rStyle w:val="normaltextrun"/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E32DF1">
        <w:rPr>
          <w:rStyle w:val="normaltextrun"/>
          <w:rFonts w:ascii="Arial" w:hAnsi="Arial" w:cs="Arial"/>
          <w:b/>
          <w:i/>
          <w:iCs/>
          <w:color w:val="ED7D31" w:themeColor="accent2"/>
          <w:sz w:val="20"/>
          <w:szCs w:val="20"/>
        </w:rPr>
        <w:t>Membership and service that pertains to professional organizations.</w:t>
      </w:r>
    </w:p>
    <w:p w14:paraId="0090DDD6" w14:textId="24B12454" w:rsidR="007F41B9" w:rsidRDefault="00394B19" w:rsidP="007F41B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7F41B9">
        <w:rPr>
          <w:rStyle w:val="normaltextrun"/>
          <w:rFonts w:ascii="Arial" w:hAnsi="Arial" w:cs="Arial"/>
          <w:b/>
          <w:i/>
          <w:color w:val="ED7D31" w:themeColor="accent2"/>
          <w:sz w:val="20"/>
          <w:szCs w:val="20"/>
          <w:shd w:val="clear" w:color="auto" w:fill="FFFFFF"/>
        </w:rPr>
        <w:t>Designation of the professional organization service activity between local, regional/state, national, or international is based on the geographic scope of the organization.   The geographic scope can generally be inferred from the name of the organization (the American Society of X would be national, the International Association of X, would be international, and the Texas Chapter of the American Association of X would be statewide/regional).   The geographic scope of the organization’s membership is not a primary determinant of the geographic scope of the organization.</w:t>
      </w:r>
      <w:r w:rsidRPr="007F41B9">
        <w:rPr>
          <w:rStyle w:val="eop"/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 </w:t>
      </w:r>
      <w:bookmarkStart w:id="0" w:name="_Hlk150328214"/>
      <w:r w:rsidR="00087F1D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Regional refers to the region of the US (i.e., Southwest US)</w:t>
      </w:r>
      <w:r w:rsidR="00D16DDF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1286289F" w14:textId="6C10AD99" w:rsidR="00316547" w:rsidRPr="007F41B9" w:rsidRDefault="00316547" w:rsidP="007F41B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For additional guidance on geographic scope of </w:t>
      </w:r>
      <w:r w:rsidR="00A80F3B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Professional Memberships and Service</w:t>
      </w:r>
      <w:r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, please see </w:t>
      </w:r>
      <w:hyperlink r:id="rId14" w:history="1">
        <w:r w:rsidRPr="00D76608">
          <w:rPr>
            <w:rStyle w:val="Hyperlink"/>
            <w:rFonts w:ascii="Arial" w:hAnsi="Arial" w:cs="Arial"/>
            <w:b/>
            <w:i/>
            <w:iCs/>
            <w:sz w:val="20"/>
            <w:szCs w:val="20"/>
          </w:rPr>
          <w:t>Guidelines for Geographic Scope of Faculty Activities</w:t>
        </w:r>
      </w:hyperlink>
    </w:p>
    <w:p w14:paraId="21BEFDD6" w14:textId="77777777" w:rsidR="00316547" w:rsidRPr="00C54CA6" w:rsidRDefault="00316547" w:rsidP="00C54CA6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</w:p>
    <w:bookmarkEnd w:id="0"/>
    <w:p w14:paraId="147E5994" w14:textId="77777777" w:rsidR="001B7EB5" w:rsidRDefault="001B7EB5" w:rsidP="00F71EEB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3DE725FF" w14:textId="77777777" w:rsidR="00A236B1" w:rsidRPr="00F71EEB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F71EEB">
        <w:rPr>
          <w:rFonts w:ascii="Arial" w:eastAsia="Times New Roman" w:hAnsi="Arial" w:cs="Arial"/>
          <w:b/>
          <w:bCs/>
          <w:sz w:val="24"/>
          <w:szCs w:val="24"/>
        </w:rPr>
        <w:lastRenderedPageBreak/>
        <w:t>Local</w:t>
      </w:r>
    </w:p>
    <w:p w14:paraId="6EF27ECE" w14:textId="77777777" w:rsidR="00A236B1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6793BEA0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Society Name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(define any abbreviations)</w:t>
      </w:r>
      <w:r>
        <w:rPr>
          <w:rFonts w:ascii="Arial" w:hAnsi="Arial" w:cs="Arial"/>
          <w:sz w:val="20"/>
        </w:rPr>
        <w:tab/>
        <w:t>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to 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Member, Committee (Years)</w:t>
      </w:r>
    </w:p>
    <w:p w14:paraId="2A04E68E" w14:textId="0E561B52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Leadership Role, Committee (Years)</w:t>
      </w:r>
    </w:p>
    <w:p w14:paraId="1862C2C0" w14:textId="1FD60ECD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68E08F2D" w14:textId="7183D374" w:rsidR="00A236B1" w:rsidRPr="00F71EEB" w:rsidRDefault="00A236B1" w:rsidP="00A236B1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Regional</w:t>
      </w:r>
      <w:r w:rsidR="0049346C">
        <w:rPr>
          <w:rFonts w:ascii="Arial" w:hAnsi="Arial" w:cs="Arial"/>
          <w:b/>
          <w:sz w:val="24"/>
        </w:rPr>
        <w:t>/</w:t>
      </w:r>
      <w:r w:rsidR="00087F1D">
        <w:rPr>
          <w:rFonts w:ascii="Arial" w:hAnsi="Arial" w:cs="Arial"/>
          <w:b/>
          <w:sz w:val="24"/>
        </w:rPr>
        <w:t>State</w:t>
      </w:r>
    </w:p>
    <w:p w14:paraId="58B68F7E" w14:textId="77777777" w:rsidR="006D1CD3" w:rsidRPr="00971220" w:rsidRDefault="006D1CD3" w:rsidP="00C54CA6">
      <w:pPr>
        <w:spacing w:after="0" w:line="240" w:lineRule="auto"/>
        <w:ind w:firstLine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Regional refers to the region of the US (i.e., Southwest US))</w:t>
      </w:r>
    </w:p>
    <w:p w14:paraId="2E54AEB6" w14:textId="77777777" w:rsidR="00A236B1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709FE0B4" w14:textId="7CCB1671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Society Name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(define any abbreviations)</w:t>
      </w:r>
      <w:r>
        <w:rPr>
          <w:rFonts w:ascii="Arial" w:hAnsi="Arial" w:cs="Arial"/>
          <w:sz w:val="20"/>
        </w:rPr>
        <w:tab/>
        <w:t>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to 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Member, Committee (Years)</w:t>
      </w:r>
    </w:p>
    <w:p w14:paraId="407C54B9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Leadership Role, Committee (Years)</w:t>
      </w:r>
    </w:p>
    <w:p w14:paraId="72029A26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1CBCABA8" w14:textId="77777777" w:rsidR="00A236B1" w:rsidRPr="00F71EEB" w:rsidRDefault="00A236B1" w:rsidP="00A236B1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National</w:t>
      </w:r>
    </w:p>
    <w:p w14:paraId="0D120641" w14:textId="77777777" w:rsidR="00A236B1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0786A443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Society Name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(define any abbreviations)</w:t>
      </w:r>
      <w:r>
        <w:rPr>
          <w:rFonts w:ascii="Arial" w:hAnsi="Arial" w:cs="Arial"/>
          <w:sz w:val="20"/>
        </w:rPr>
        <w:tab/>
        <w:t>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to 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Member, Committee (Years)</w:t>
      </w:r>
    </w:p>
    <w:p w14:paraId="53585E1A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Leadership Role, Committee (Years)</w:t>
      </w:r>
    </w:p>
    <w:p w14:paraId="001EFB64" w14:textId="77777777" w:rsidR="00A236B1" w:rsidRPr="00441DCF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288C6B4E" w14:textId="77777777" w:rsidR="00A236B1" w:rsidRDefault="00A236B1" w:rsidP="00A236B1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54BD0F8" w14:textId="21F0A8E7" w:rsidR="00A236B1" w:rsidRPr="00F71EEB" w:rsidRDefault="00A236B1" w:rsidP="00A236B1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International</w:t>
      </w:r>
    </w:p>
    <w:p w14:paraId="7777256D" w14:textId="77777777" w:rsidR="00A236B1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6E6433EF" w14:textId="6C0F0E4A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Society Name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(define any abbreviations)</w:t>
      </w:r>
      <w:r>
        <w:rPr>
          <w:rFonts w:ascii="Arial" w:hAnsi="Arial" w:cs="Arial"/>
          <w:sz w:val="20"/>
        </w:rPr>
        <w:tab/>
        <w:t>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to 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Member, Committee (Years)</w:t>
      </w:r>
    </w:p>
    <w:p w14:paraId="15294A2B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Leadership Role, Committee (Years)</w:t>
      </w:r>
    </w:p>
    <w:p w14:paraId="099B26CB" w14:textId="77777777" w:rsidR="008902FA" w:rsidRPr="00F71EEB" w:rsidRDefault="008902FA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DDD38CB" w14:textId="77777777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Educational Activities</w:t>
      </w:r>
    </w:p>
    <w:p w14:paraId="6C977D18" w14:textId="1EECC4CA" w:rsidR="001B7EB5" w:rsidRPr="007F41B9" w:rsidRDefault="00594906" w:rsidP="00594906">
      <w:pPr>
        <w:spacing w:after="0" w:line="240" w:lineRule="auto"/>
        <w:rPr>
          <w:rFonts w:ascii="Arial" w:hAnsi="Arial" w:cs="Arial"/>
          <w:b/>
          <w:i/>
          <w:color w:val="ED7D31" w:themeColor="accent2"/>
          <w:sz w:val="20"/>
          <w:szCs w:val="20"/>
        </w:rPr>
      </w:pPr>
      <w:r w:rsidRPr="007F41B9">
        <w:rPr>
          <w:rFonts w:ascii="Arial" w:hAnsi="Arial" w:cs="Arial"/>
          <w:b/>
          <w:i/>
          <w:color w:val="ED7D31" w:themeColor="accent2"/>
          <w:sz w:val="20"/>
          <w:szCs w:val="20"/>
        </w:rPr>
        <w:t>Include detail for educational activities under this heading about time commitment and number and type of learners/trainees/students</w:t>
      </w:r>
      <w:r w:rsidR="00A86815" w:rsidRPr="007F41B9">
        <w:rPr>
          <w:rFonts w:ascii="Arial" w:hAnsi="Arial" w:cs="Arial"/>
          <w:b/>
          <w:i/>
          <w:color w:val="ED7D31" w:themeColor="accent2"/>
          <w:sz w:val="20"/>
          <w:szCs w:val="20"/>
        </w:rPr>
        <w:t>, where appropriate.</w:t>
      </w:r>
    </w:p>
    <w:p w14:paraId="5A25C0F2" w14:textId="77777777" w:rsidR="00594906" w:rsidRDefault="00594906" w:rsidP="00B21C5A">
      <w:pPr>
        <w:spacing w:after="0" w:line="240" w:lineRule="auto"/>
        <w:rPr>
          <w:rFonts w:ascii="Arial" w:hAnsi="Arial" w:cs="Arial"/>
          <w:b/>
          <w:sz w:val="24"/>
        </w:rPr>
      </w:pPr>
    </w:p>
    <w:p w14:paraId="6AD89065" w14:textId="4E3F471A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Educational Administration and Leadership</w:t>
      </w:r>
    </w:p>
    <w:p w14:paraId="42F63895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11286BEE" w14:textId="0AA6FAF5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Member, Committee</w:t>
      </w:r>
      <w:r w:rsidRPr="00F71EEB">
        <w:rPr>
          <w:rFonts w:ascii="Arial" w:hAnsi="Arial" w:cs="Arial"/>
          <w:sz w:val="20"/>
        </w:rPr>
        <w:tab/>
      </w:r>
      <w:r w:rsidR="00BA1697" w:rsidRPr="00F71EEB">
        <w:rPr>
          <w:rFonts w:ascii="Arial" w:hAnsi="Arial" w:cs="Arial"/>
          <w:sz w:val="20"/>
        </w:rPr>
        <w:t>mm/</w:t>
      </w:r>
      <w:proofErr w:type="spellStart"/>
      <w:r w:rsidR="00BA1697" w:rsidRPr="00F71EEB">
        <w:rPr>
          <w:rFonts w:ascii="Arial" w:hAnsi="Arial" w:cs="Arial"/>
          <w:sz w:val="20"/>
        </w:rPr>
        <w:t>yy</w:t>
      </w:r>
      <w:proofErr w:type="spellEnd"/>
      <w:r w:rsidR="00A514A5" w:rsidRPr="00F71EEB">
        <w:rPr>
          <w:rFonts w:ascii="Arial" w:hAnsi="Arial" w:cs="Arial"/>
          <w:sz w:val="20"/>
        </w:rPr>
        <w:t xml:space="preserve"> to mm/</w:t>
      </w:r>
      <w:proofErr w:type="spellStart"/>
      <w:r w:rsidR="00A514A5" w:rsidRPr="00F71EEB">
        <w:rPr>
          <w:rFonts w:ascii="Arial" w:hAnsi="Arial" w:cs="Arial"/>
          <w:sz w:val="20"/>
        </w:rPr>
        <w:t>yy</w:t>
      </w:r>
      <w:proofErr w:type="spellEnd"/>
    </w:p>
    <w:p w14:paraId="54485622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1D73752D" w14:textId="7AE59314" w:rsidR="001C7759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Director, Program</w:t>
      </w:r>
      <w:r w:rsidRPr="00F71EEB">
        <w:rPr>
          <w:rFonts w:ascii="Arial" w:hAnsi="Arial" w:cs="Arial"/>
          <w:sz w:val="20"/>
        </w:rPr>
        <w:tab/>
      </w:r>
      <w:r w:rsidR="00E24A22" w:rsidRPr="00F71EEB">
        <w:rPr>
          <w:rFonts w:ascii="Arial" w:hAnsi="Arial" w:cs="Arial"/>
          <w:sz w:val="20"/>
        </w:rPr>
        <w:t>mm/</w:t>
      </w:r>
      <w:proofErr w:type="spellStart"/>
      <w:r w:rsidR="00E24A22" w:rsidRPr="00F71EEB">
        <w:rPr>
          <w:rFonts w:ascii="Arial" w:hAnsi="Arial" w:cs="Arial"/>
          <w:sz w:val="20"/>
        </w:rPr>
        <w:t>yy</w:t>
      </w:r>
      <w:proofErr w:type="spellEnd"/>
      <w:r w:rsidR="00A514A5" w:rsidRPr="00F71EEB">
        <w:rPr>
          <w:rFonts w:ascii="Arial" w:hAnsi="Arial" w:cs="Arial"/>
          <w:sz w:val="20"/>
        </w:rPr>
        <w:t xml:space="preserve"> to</w:t>
      </w:r>
      <w:r w:rsidR="00142EA4" w:rsidRPr="00F71EEB">
        <w:rPr>
          <w:rFonts w:ascii="Arial" w:hAnsi="Arial" w:cs="Arial"/>
          <w:sz w:val="20"/>
        </w:rPr>
        <w:t xml:space="preserve"> mm/</w:t>
      </w:r>
      <w:proofErr w:type="spellStart"/>
      <w:r w:rsidR="00142EA4" w:rsidRPr="00F71EEB">
        <w:rPr>
          <w:rFonts w:ascii="Arial" w:hAnsi="Arial" w:cs="Arial"/>
          <w:sz w:val="20"/>
        </w:rPr>
        <w:t>yy</w:t>
      </w:r>
      <w:proofErr w:type="spellEnd"/>
      <w:r w:rsidR="00A514A5" w:rsidRPr="00F71EEB">
        <w:rPr>
          <w:rFonts w:ascii="Arial" w:hAnsi="Arial" w:cs="Arial"/>
          <w:sz w:val="20"/>
        </w:rPr>
        <w:t xml:space="preserve"> </w:t>
      </w:r>
    </w:p>
    <w:p w14:paraId="59E84CCC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DB61B95" w14:textId="761D3788" w:rsidR="0023245D" w:rsidRPr="00F71EEB" w:rsidRDefault="00A90B6A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Classroom </w:t>
      </w:r>
      <w:r w:rsidR="0023245D" w:rsidRPr="00F71EEB">
        <w:rPr>
          <w:rFonts w:ascii="Arial" w:hAnsi="Arial" w:cs="Arial"/>
          <w:b/>
          <w:sz w:val="24"/>
        </w:rPr>
        <w:t>Teaching Activities</w:t>
      </w:r>
    </w:p>
    <w:p w14:paraId="39FF286E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5E4D12FF" w14:textId="3FD719A2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Course Name, Role, Number of Students, </w:t>
      </w:r>
      <w:r w:rsidR="00D7662D" w:rsidRPr="00F71EEB">
        <w:rPr>
          <w:rFonts w:ascii="Arial" w:hAnsi="Arial" w:cs="Arial"/>
          <w:sz w:val="20"/>
        </w:rPr>
        <w:t>Subject(s)</w:t>
      </w:r>
      <w:r w:rsidRPr="00F71EEB">
        <w:rPr>
          <w:rFonts w:ascii="Arial" w:hAnsi="Arial" w:cs="Arial"/>
          <w:sz w:val="20"/>
        </w:rPr>
        <w:tab/>
      </w:r>
      <w:r w:rsidR="00E24A22" w:rsidRPr="00F71EEB">
        <w:rPr>
          <w:rFonts w:ascii="Arial" w:hAnsi="Arial" w:cs="Arial"/>
          <w:sz w:val="20"/>
        </w:rPr>
        <w:t>mm/</w:t>
      </w:r>
      <w:proofErr w:type="spellStart"/>
      <w:r w:rsidR="00E24A22" w:rsidRPr="00F71EEB">
        <w:rPr>
          <w:rFonts w:ascii="Arial" w:hAnsi="Arial" w:cs="Arial"/>
          <w:sz w:val="20"/>
        </w:rPr>
        <w:t>yy</w:t>
      </w:r>
      <w:proofErr w:type="spellEnd"/>
      <w:r w:rsidR="001C7759" w:rsidRPr="00F71EEB">
        <w:rPr>
          <w:rFonts w:ascii="Arial" w:hAnsi="Arial" w:cs="Arial"/>
          <w:sz w:val="20"/>
        </w:rPr>
        <w:t xml:space="preserve"> to mm/</w:t>
      </w:r>
      <w:proofErr w:type="spellStart"/>
      <w:r w:rsidR="001C7759" w:rsidRPr="00F71EEB">
        <w:rPr>
          <w:rFonts w:ascii="Arial" w:hAnsi="Arial" w:cs="Arial"/>
          <w:sz w:val="20"/>
        </w:rPr>
        <w:t>yy</w:t>
      </w:r>
      <w:proofErr w:type="spellEnd"/>
    </w:p>
    <w:p w14:paraId="0F392B34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DDEA1BE" w14:textId="0CBECFDE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Clinical Teaching and Supervision</w:t>
      </w:r>
    </w:p>
    <w:p w14:paraId="39B472E4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70EFDF72" w14:textId="1F3B1C2B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Responsibility, Location, Level of Effort</w:t>
      </w:r>
      <w:r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1C7759" w:rsidRPr="00F71EEB">
        <w:rPr>
          <w:rFonts w:ascii="Arial" w:hAnsi="Arial" w:cs="Arial"/>
          <w:sz w:val="20"/>
        </w:rPr>
        <w:t xml:space="preserve"> to mm/</w:t>
      </w:r>
      <w:proofErr w:type="spellStart"/>
      <w:r w:rsidR="001C7759" w:rsidRPr="00F71EEB">
        <w:rPr>
          <w:rFonts w:ascii="Arial" w:hAnsi="Arial" w:cs="Arial"/>
          <w:sz w:val="20"/>
        </w:rPr>
        <w:t>yy</w:t>
      </w:r>
      <w:proofErr w:type="spellEnd"/>
    </w:p>
    <w:p w14:paraId="08FB3B32" w14:textId="45BD7DE2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F18B5DE" w14:textId="77777777" w:rsidR="009371E4" w:rsidRDefault="003B1920" w:rsidP="003B1920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Workshops </w:t>
      </w:r>
      <w:r w:rsidR="009371E4">
        <w:rPr>
          <w:rFonts w:ascii="Arial" w:hAnsi="Arial" w:cs="Arial"/>
          <w:b/>
          <w:sz w:val="24"/>
        </w:rPr>
        <w:t>and</w:t>
      </w:r>
      <w:r>
        <w:rPr>
          <w:rFonts w:ascii="Arial" w:hAnsi="Arial" w:cs="Arial"/>
          <w:b/>
          <w:sz w:val="24"/>
        </w:rPr>
        <w:t xml:space="preserve"> Seminars</w:t>
      </w:r>
      <w:r w:rsidR="00061935">
        <w:rPr>
          <w:rFonts w:ascii="Arial" w:hAnsi="Arial" w:cs="Arial"/>
          <w:b/>
          <w:sz w:val="24"/>
        </w:rPr>
        <w:t xml:space="preserve"> </w:t>
      </w:r>
    </w:p>
    <w:p w14:paraId="00A1920B" w14:textId="77777777" w:rsidR="009371E4" w:rsidRDefault="00061935" w:rsidP="003B1920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(workshops, seminars, symposia</w:t>
      </w:r>
      <w:r w:rsidR="0032158B"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for scientific audiences are listed </w:t>
      </w:r>
    </w:p>
    <w:p w14:paraId="3067671B" w14:textId="1205B947" w:rsidR="003B1920" w:rsidRPr="00F71EEB" w:rsidRDefault="0032158B" w:rsidP="003B1920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below under presentations</w:t>
      </w:r>
      <w:r w:rsidR="00061935"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)</w:t>
      </w:r>
    </w:p>
    <w:p w14:paraId="09EB3F91" w14:textId="77777777" w:rsidR="003B1920" w:rsidRDefault="003B1920" w:rsidP="003B1920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6792FC11" w14:textId="77777777" w:rsidR="003B1920" w:rsidRDefault="003B1920" w:rsidP="003B1920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Role, </w:t>
      </w:r>
      <w:r w:rsidRPr="00F71EEB">
        <w:rPr>
          <w:rFonts w:ascii="Arial" w:hAnsi="Arial" w:cs="Arial"/>
          <w:sz w:val="20"/>
        </w:rPr>
        <w:t xml:space="preserve">Responsibility, </w:t>
      </w:r>
      <w:r>
        <w:rPr>
          <w:rFonts w:ascii="Arial" w:hAnsi="Arial" w:cs="Arial"/>
          <w:sz w:val="20"/>
        </w:rPr>
        <w:t xml:space="preserve">Learner level, </w:t>
      </w:r>
      <w:r w:rsidRPr="00F71EEB">
        <w:rPr>
          <w:rFonts w:ascii="Arial" w:hAnsi="Arial" w:cs="Arial"/>
          <w:sz w:val="20"/>
        </w:rPr>
        <w:t>Location, Level of Effort</w:t>
      </w:r>
      <w:r>
        <w:rPr>
          <w:rFonts w:ascii="Arial" w:hAnsi="Arial" w:cs="Arial"/>
          <w:sz w:val="20"/>
        </w:rPr>
        <w:t>,</w:t>
      </w:r>
    </w:p>
    <w:p w14:paraId="20F25F77" w14:textId="75EAD652" w:rsidR="003B1920" w:rsidRPr="00F71EEB" w:rsidRDefault="003B1920" w:rsidP="003B1920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Course title, any other explanatory notes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11932C42" w14:textId="56159BB2" w:rsidR="003B1920" w:rsidRDefault="003B1920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602CC97" w14:textId="77777777" w:rsidR="003B1920" w:rsidRDefault="003B1920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D5C080F" w14:textId="5AA8636D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lastRenderedPageBreak/>
        <w:t>Development of Curricula and Educational Materials</w:t>
      </w:r>
    </w:p>
    <w:p w14:paraId="7E26FE86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520F3C0D" w14:textId="4DEE303D" w:rsidR="00E04688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Description</w:t>
      </w:r>
      <w:r w:rsidR="00A236B1">
        <w:rPr>
          <w:rFonts w:ascii="Arial" w:hAnsi="Arial" w:cs="Arial"/>
          <w:sz w:val="20"/>
        </w:rPr>
        <w:t xml:space="preserve">: include </w:t>
      </w:r>
      <w:r w:rsidR="00ED7393">
        <w:rPr>
          <w:rFonts w:ascii="Arial" w:hAnsi="Arial" w:cs="Arial"/>
          <w:sz w:val="20"/>
        </w:rPr>
        <w:t xml:space="preserve">learner </w:t>
      </w:r>
      <w:r w:rsidR="003B1920">
        <w:rPr>
          <w:rFonts w:ascii="Arial" w:hAnsi="Arial" w:cs="Arial"/>
          <w:sz w:val="20"/>
        </w:rPr>
        <w:t>level/</w:t>
      </w:r>
      <w:r w:rsidR="00ED7393">
        <w:rPr>
          <w:rFonts w:ascii="Arial" w:hAnsi="Arial" w:cs="Arial"/>
          <w:sz w:val="20"/>
        </w:rPr>
        <w:t>audience for context (</w:t>
      </w:r>
      <w:r w:rsidR="00E04688">
        <w:rPr>
          <w:rFonts w:ascii="Arial" w:hAnsi="Arial" w:cs="Arial"/>
          <w:sz w:val="20"/>
        </w:rPr>
        <w:t>clarify if</w:t>
      </w:r>
      <w:r w:rsidR="00ED7393">
        <w:rPr>
          <w:rFonts w:ascii="Arial" w:hAnsi="Arial" w:cs="Arial"/>
          <w:sz w:val="20"/>
        </w:rPr>
        <w:t xml:space="preserve"> the audience </w:t>
      </w:r>
    </w:p>
    <w:p w14:paraId="4E200CC4" w14:textId="4AA0367D" w:rsidR="00EA0ABD" w:rsidRDefault="00E04688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is </w:t>
      </w:r>
      <w:r w:rsidR="00ED7393">
        <w:rPr>
          <w:rFonts w:ascii="Arial" w:hAnsi="Arial" w:cs="Arial"/>
          <w:sz w:val="20"/>
        </w:rPr>
        <w:t>institutional,</w:t>
      </w:r>
      <w:r>
        <w:rPr>
          <w:rFonts w:ascii="Arial" w:hAnsi="Arial" w:cs="Arial"/>
          <w:sz w:val="20"/>
        </w:rPr>
        <w:t xml:space="preserve"> </w:t>
      </w:r>
      <w:r w:rsidR="00ED7393">
        <w:rPr>
          <w:rFonts w:ascii="Arial" w:hAnsi="Arial" w:cs="Arial"/>
          <w:sz w:val="20"/>
        </w:rPr>
        <w:t>local, regional</w:t>
      </w:r>
      <w:r w:rsidR="0049346C">
        <w:rPr>
          <w:rFonts w:ascii="Arial" w:hAnsi="Arial" w:cs="Arial"/>
          <w:sz w:val="20"/>
        </w:rPr>
        <w:t>/state</w:t>
      </w:r>
      <w:r w:rsidR="00ED7393">
        <w:rPr>
          <w:rFonts w:ascii="Arial" w:hAnsi="Arial" w:cs="Arial"/>
          <w:sz w:val="20"/>
        </w:rPr>
        <w:t>, national)</w:t>
      </w:r>
    </w:p>
    <w:p w14:paraId="3E968ED3" w14:textId="77777777" w:rsidR="00EA0ABD" w:rsidRPr="00971220" w:rsidRDefault="00EA0ABD" w:rsidP="00C54CA6">
      <w:pPr>
        <w:spacing w:after="0" w:line="240" w:lineRule="auto"/>
        <w:ind w:firstLine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Regional refers to the region of the US (i.e., Southwest US))</w:t>
      </w:r>
    </w:p>
    <w:p w14:paraId="0EADF3CE" w14:textId="7C531A00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color w:val="000000"/>
        </w:rPr>
      </w:pPr>
      <w:r w:rsidRPr="00F71EEB">
        <w:rPr>
          <w:rFonts w:ascii="Arial" w:hAnsi="Arial" w:cs="Arial"/>
          <w:b/>
          <w:color w:val="000000"/>
        </w:rPr>
        <w:tab/>
      </w:r>
      <w:r w:rsidR="00442FCC" w:rsidRPr="00B008F0">
        <w:rPr>
          <w:rFonts w:ascii="Arial" w:hAnsi="Arial" w:cs="Arial"/>
          <w:color w:val="000000"/>
          <w:sz w:val="20"/>
          <w:szCs w:val="20"/>
        </w:rPr>
        <w:t>mm/</w:t>
      </w:r>
      <w:proofErr w:type="spellStart"/>
      <w:r w:rsidR="00442FCC" w:rsidRPr="00B008F0">
        <w:rPr>
          <w:rFonts w:ascii="Arial" w:hAnsi="Arial" w:cs="Arial"/>
          <w:color w:val="000000"/>
          <w:sz w:val="20"/>
          <w:szCs w:val="20"/>
        </w:rPr>
        <w:t>yy</w:t>
      </w:r>
      <w:proofErr w:type="spellEnd"/>
      <w:r w:rsidR="001C7759" w:rsidRPr="00B008F0">
        <w:rPr>
          <w:rFonts w:ascii="Arial" w:hAnsi="Arial" w:cs="Arial"/>
          <w:color w:val="000000"/>
          <w:sz w:val="20"/>
          <w:szCs w:val="20"/>
        </w:rPr>
        <w:t xml:space="preserve"> to mm/</w:t>
      </w:r>
      <w:proofErr w:type="spellStart"/>
      <w:r w:rsidR="001C7759" w:rsidRPr="00B008F0">
        <w:rPr>
          <w:rFonts w:ascii="Arial" w:hAnsi="Arial" w:cs="Arial"/>
          <w:color w:val="000000"/>
          <w:sz w:val="20"/>
          <w:szCs w:val="20"/>
        </w:rPr>
        <w:t>yy</w:t>
      </w:r>
      <w:proofErr w:type="spellEnd"/>
    </w:p>
    <w:p w14:paraId="2E6124E0" w14:textId="77777777" w:rsidR="001C7759" w:rsidRPr="00F71EEB" w:rsidRDefault="001C7759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26EDCD5" w14:textId="1B1975F4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Mentoring</w:t>
      </w:r>
    </w:p>
    <w:p w14:paraId="25F41B20" w14:textId="72483E0A" w:rsidR="003A0316" w:rsidRPr="001B7EB5" w:rsidRDefault="001C7759" w:rsidP="00F71EEB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r w:rsidR="00CE0209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A </w:t>
      </w:r>
      <w:r w:rsid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M</w:t>
      </w:r>
      <w:r w:rsidR="00CE0209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entor </w:t>
      </w:r>
      <w:r w:rsidR="002E1C36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“fosters personal and professional growth by imparting wisdom, sharing experiences, and delivering expert insight.  Encourages holistic long-term mentee success.”</w:t>
      </w:r>
      <w:r w:rsidR="002E1C36" w:rsidRPr="00C54CA6">
        <w:rPr>
          <w:rFonts w:ascii="Arial" w:hAnsi="Arial" w:cs="Arial"/>
          <w:b/>
          <w:i/>
          <w:color w:val="ED7D31" w:themeColor="accent2"/>
          <w:sz w:val="20"/>
          <w:szCs w:val="20"/>
          <w:shd w:val="clear" w:color="auto" w:fill="FFFFFF"/>
        </w:rPr>
        <w:t xml:space="preserve"> </w:t>
      </w: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n.b.,</w:t>
      </w:r>
      <w:r w:rsidR="003A0316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3A0316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simply listing learners to whom you have been exposed </w:t>
      </w:r>
      <w:r w:rsidR="00BC5FFF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or writing routine letters of recommendation </w:t>
      </w:r>
      <w:r w:rsidR="003A0316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does not constitute</w:t>
      </w:r>
      <w:r w:rsidR="00AF50C0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3A0316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mentor</w:t>
      </w:r>
      <w:r w:rsidR="002042BF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ing</w:t>
      </w:r>
      <w:r w:rsidR="00D1151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  Include brief summary</w:t>
      </w:r>
      <w:r w:rsidR="0064178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D1151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of the mentoring relationship and what product</w:t>
      </w:r>
      <w:r w:rsidR="00BF5FA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(s)</w:t>
      </w:r>
      <w:r w:rsidR="00D1151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came out of the relationship.</w:t>
      </w:r>
      <w:r w:rsidR="00A37254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A37254" w:rsidRPr="00C54CA6">
        <w:rPr>
          <w:rFonts w:ascii="Arial" w:hAnsi="Arial" w:cs="Arial"/>
          <w:b/>
          <w:i/>
          <w:iCs/>
          <w:color w:val="ED7D31" w:themeColor="accent2"/>
          <w:sz w:val="15"/>
          <w:szCs w:val="15"/>
        </w:rPr>
        <w:t xml:space="preserve">Reference: </w:t>
      </w:r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 xml:space="preserve">Santiesteban L, Young E, Tiarks GC, </w:t>
      </w:r>
      <w:proofErr w:type="spellStart"/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Boemi</w:t>
      </w:r>
      <w:proofErr w:type="spellEnd"/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 xml:space="preserve"> MG, Patel RK, Bauckman KA, Fine L, Padilla ME, Rajput V. Defining Advising, Coaching, and Mentoring for Student Development in Medical Education. Cureus. 2022 Jul 27;14(7):e27356. </w:t>
      </w:r>
      <w:proofErr w:type="spellStart"/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doi</w:t>
      </w:r>
      <w:proofErr w:type="spellEnd"/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: 10.7759/cureus.27356. PMID: 36043012; PMCID: PMC9411822</w:t>
      </w:r>
      <w:r w:rsidR="00A37254" w:rsidRPr="005509A4">
        <w:rPr>
          <w:rFonts w:ascii="Arial" w:hAnsi="Arial" w:cs="Arial"/>
          <w:b/>
          <w:i/>
          <w:color w:val="ED7D31" w:themeColor="accent2"/>
          <w:sz w:val="20"/>
          <w:szCs w:val="20"/>
          <w:shd w:val="clear" w:color="auto" w:fill="FFFFFF"/>
        </w:rPr>
        <w:t>.</w:t>
      </w:r>
      <w:r w:rsidR="003A0316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15D62149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21ABDA8" w14:textId="2FA2DBC7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Students</w:t>
      </w:r>
    </w:p>
    <w:p w14:paraId="434AF48E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46EAAD8C" w14:textId="1BA27ABA" w:rsidR="00C518A7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764A98" w:rsidRPr="00F71EEB">
        <w:rPr>
          <w:rFonts w:ascii="Arial" w:hAnsi="Arial" w:cs="Arial"/>
          <w:sz w:val="20"/>
        </w:rPr>
        <w:t xml:space="preserve"> to mm/</w:t>
      </w:r>
      <w:proofErr w:type="spellStart"/>
      <w:r w:rsidR="00764A98" w:rsidRPr="00F71EEB">
        <w:rPr>
          <w:rFonts w:ascii="Arial" w:hAnsi="Arial" w:cs="Arial"/>
          <w:sz w:val="20"/>
        </w:rPr>
        <w:t>yy</w:t>
      </w:r>
      <w:proofErr w:type="spellEnd"/>
    </w:p>
    <w:p w14:paraId="3410B3B2" w14:textId="75BF95A9" w:rsidR="00C518A7" w:rsidRPr="00F71EEB" w:rsidRDefault="00C518A7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51DD7B31" w14:textId="785D0FCE" w:rsidR="001D192E" w:rsidRDefault="001D192E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Mentoring Relationship</w:t>
      </w:r>
    </w:p>
    <w:p w14:paraId="0649F0DD" w14:textId="1894F5F1" w:rsidR="00A301A2" w:rsidRDefault="00A301A2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(Example: research mentor for their scholarly project – [Name of Project or Product]</w:t>
      </w:r>
    </w:p>
    <w:p w14:paraId="25ABDB3F" w14:textId="77777777" w:rsidR="00D11516" w:rsidRPr="00F71EEB" w:rsidRDefault="00D11516" w:rsidP="00F71EEB">
      <w:pPr>
        <w:spacing w:after="0" w:line="240" w:lineRule="auto"/>
        <w:ind w:left="360"/>
        <w:rPr>
          <w:rFonts w:ascii="Arial" w:hAnsi="Arial" w:cs="Arial"/>
          <w:sz w:val="20"/>
        </w:rPr>
      </w:pPr>
    </w:p>
    <w:p w14:paraId="502A604A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7FCA7359" w14:textId="52C7A5A4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Residents and Fellows</w:t>
      </w:r>
    </w:p>
    <w:p w14:paraId="419FDEAA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14B82CAC" w14:textId="2D94D443" w:rsidR="00C518A7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</w:t>
      </w:r>
      <w:r w:rsidR="00442FCC" w:rsidRPr="00F71EEB">
        <w:rPr>
          <w:rFonts w:ascii="Arial" w:hAnsi="Arial" w:cs="Arial"/>
          <w:sz w:val="20"/>
        </w:rPr>
        <w:t xml:space="preserve">                             </w:t>
      </w:r>
      <w:r w:rsidR="00764A98" w:rsidRPr="00F71EEB">
        <w:rPr>
          <w:rFonts w:ascii="Arial" w:hAnsi="Arial" w:cs="Arial"/>
          <w:sz w:val="20"/>
        </w:rPr>
        <w:t xml:space="preserve">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442FCC" w:rsidRPr="00F71EEB">
        <w:rPr>
          <w:rFonts w:ascii="Arial" w:hAnsi="Arial" w:cs="Arial"/>
          <w:sz w:val="20"/>
        </w:rPr>
        <w:t xml:space="preserve"> to 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</w:p>
    <w:p w14:paraId="78968864" w14:textId="62E4D3EA" w:rsidR="00C518A7" w:rsidRPr="00F71EEB" w:rsidRDefault="00C518A7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7FA2A76C" w14:textId="25343FE8" w:rsidR="00764A98" w:rsidRDefault="00764A98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Mentoring Relationship</w:t>
      </w:r>
    </w:p>
    <w:p w14:paraId="233B9749" w14:textId="629847EC" w:rsidR="00D11516" w:rsidRDefault="00D11516" w:rsidP="00D11516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(Example:  Directly supervised clinical training and advised and advocated for resident in successful fellowship match in [Fellowship program] at [Name of Institution].</w:t>
      </w:r>
    </w:p>
    <w:p w14:paraId="3B4ADFA4" w14:textId="77777777" w:rsidR="00D11516" w:rsidRPr="00F71EEB" w:rsidRDefault="00D11516" w:rsidP="00F71EEB">
      <w:pPr>
        <w:spacing w:after="0" w:line="240" w:lineRule="auto"/>
        <w:ind w:left="360"/>
        <w:rPr>
          <w:rFonts w:ascii="Arial" w:hAnsi="Arial" w:cs="Arial"/>
          <w:sz w:val="20"/>
        </w:rPr>
      </w:pPr>
    </w:p>
    <w:p w14:paraId="5C830527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1FB503A" w14:textId="04BCDD50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Postdoctoral Trainees</w:t>
      </w:r>
    </w:p>
    <w:p w14:paraId="562F46E0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61418A20" w14:textId="2D2DEECF" w:rsidR="00C518A7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="00442FCC" w:rsidRPr="00F71EEB">
        <w:rPr>
          <w:rFonts w:ascii="Arial" w:hAnsi="Arial" w:cs="Arial"/>
          <w:sz w:val="20"/>
        </w:rPr>
        <w:t xml:space="preserve">                             </w:t>
      </w:r>
      <w:r w:rsidR="00764A98" w:rsidRPr="00F71EEB">
        <w:rPr>
          <w:rFonts w:ascii="Arial" w:hAnsi="Arial" w:cs="Arial"/>
          <w:sz w:val="20"/>
        </w:rPr>
        <w:t xml:space="preserve">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442FCC" w:rsidRPr="00F71EEB">
        <w:rPr>
          <w:rFonts w:ascii="Arial" w:hAnsi="Arial" w:cs="Arial"/>
          <w:sz w:val="20"/>
        </w:rPr>
        <w:t xml:space="preserve"> to 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</w:p>
    <w:p w14:paraId="7A64E451" w14:textId="66D95931" w:rsidR="00764A98" w:rsidRPr="00F71EEB" w:rsidRDefault="00C518A7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7D5405DE" w14:textId="60847AAD" w:rsidR="00764A98" w:rsidRDefault="00764A98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Mentoring Relationship</w:t>
      </w:r>
    </w:p>
    <w:p w14:paraId="33C1ED65" w14:textId="77777777" w:rsidR="00D11516" w:rsidRPr="00F71EEB" w:rsidRDefault="00D11516" w:rsidP="00D11516">
      <w:pPr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(Example: research mentor for their scholarly project – [Name of Project or Product]</w:t>
      </w:r>
    </w:p>
    <w:p w14:paraId="53F687BB" w14:textId="77777777" w:rsidR="00D11516" w:rsidRPr="00F71EEB" w:rsidRDefault="00D11516" w:rsidP="00F71EEB">
      <w:pPr>
        <w:spacing w:after="0" w:line="240" w:lineRule="auto"/>
        <w:ind w:left="360"/>
        <w:rPr>
          <w:rFonts w:ascii="Arial" w:hAnsi="Arial" w:cs="Arial"/>
          <w:sz w:val="20"/>
        </w:rPr>
      </w:pPr>
    </w:p>
    <w:p w14:paraId="4F7D7947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4EF8B4F" w14:textId="296980C3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Faculty</w:t>
      </w:r>
    </w:p>
    <w:p w14:paraId="2D408664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34C01CBB" w14:textId="6EBEEABF" w:rsidR="00B843D3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="00442FCC" w:rsidRPr="00F71EEB">
        <w:rPr>
          <w:rFonts w:ascii="Arial" w:hAnsi="Arial" w:cs="Arial"/>
          <w:sz w:val="20"/>
        </w:rPr>
        <w:t xml:space="preserve">                             </w:t>
      </w:r>
      <w:r w:rsidR="00764A98" w:rsidRPr="00F71EEB">
        <w:rPr>
          <w:rFonts w:ascii="Arial" w:hAnsi="Arial" w:cs="Arial"/>
          <w:sz w:val="20"/>
        </w:rPr>
        <w:t xml:space="preserve">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442FCC" w:rsidRPr="00F71EEB">
        <w:rPr>
          <w:rFonts w:ascii="Arial" w:hAnsi="Arial" w:cs="Arial"/>
          <w:sz w:val="20"/>
        </w:rPr>
        <w:t xml:space="preserve"> to 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</w:p>
    <w:p w14:paraId="491B1344" w14:textId="26E11CF5" w:rsidR="00C518A7" w:rsidRPr="00F71EEB" w:rsidRDefault="00B843D3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2520A0E6" w14:textId="55631F0E" w:rsidR="00764A98" w:rsidRDefault="00764A98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Mentoring Relationship</w:t>
      </w:r>
    </w:p>
    <w:p w14:paraId="15027891" w14:textId="77777777" w:rsidR="00D11516" w:rsidRPr="00F71EEB" w:rsidRDefault="00D11516" w:rsidP="00D11516">
      <w:pPr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(Example: research mentor for their scholarly project – [Name of Project or Product]</w:t>
      </w:r>
    </w:p>
    <w:p w14:paraId="3EC48A82" w14:textId="77777777" w:rsidR="00D11516" w:rsidRPr="00F71EEB" w:rsidRDefault="00D11516" w:rsidP="00F71EEB">
      <w:pPr>
        <w:spacing w:after="0" w:line="240" w:lineRule="auto"/>
        <w:ind w:left="360"/>
        <w:rPr>
          <w:rFonts w:ascii="Arial" w:hAnsi="Arial" w:cs="Arial"/>
          <w:sz w:val="20"/>
        </w:rPr>
      </w:pPr>
    </w:p>
    <w:p w14:paraId="11DA73B3" w14:textId="77777777" w:rsidR="00022D95" w:rsidRPr="00F71EEB" w:rsidRDefault="00022D95" w:rsidP="00F71EE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79F4E19" w14:textId="31874D63" w:rsidR="00ED7393" w:rsidRDefault="00ED7393" w:rsidP="00F71EE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Advising</w:t>
      </w:r>
    </w:p>
    <w:p w14:paraId="0099EC1D" w14:textId="7B55B6DB" w:rsidR="00D11516" w:rsidRPr="002E1C36" w:rsidRDefault="00ED7393" w:rsidP="00D11516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r w:rsidR="00547E04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An Advisor</w:t>
      </w:r>
      <w:r w:rsidR="002E1C36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“addresses questions by providing direct answers or potential solutions based on institutional and national guidelines.  Supports students with competing program-specific tasks.”</w:t>
      </w:r>
      <w:r w:rsidR="00547E04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n.b., simply listing learners to whom you have been exposed or writing routine letters of recommendation does not constitute advising</w:t>
      </w:r>
      <w:r w:rsidR="00D11516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.  Include brief summary of the advising </w:t>
      </w:r>
    </w:p>
    <w:p w14:paraId="6A665836" w14:textId="231B3DB4" w:rsidR="00ED7393" w:rsidRPr="002E1C36" w:rsidRDefault="00D11516" w:rsidP="00D11516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lastRenderedPageBreak/>
        <w:t>relationship and what product</w:t>
      </w:r>
      <w:r w:rsidR="00630080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(s)</w:t>
      </w: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came out of the relationship</w:t>
      </w:r>
      <w:r w:rsidR="00D16DDF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  <w:r w:rsidR="00A37254" w:rsidRPr="00A37254">
        <w:rPr>
          <w:rFonts w:ascii="Arial" w:hAnsi="Arial" w:cs="Arial"/>
          <w:b/>
          <w:i/>
          <w:iCs/>
          <w:color w:val="ED7D31" w:themeColor="accent2"/>
          <w:sz w:val="15"/>
          <w:szCs w:val="15"/>
        </w:rPr>
        <w:t xml:space="preserve"> </w:t>
      </w:r>
      <w:r w:rsidR="00A37254" w:rsidRPr="005509A4">
        <w:rPr>
          <w:rFonts w:ascii="Arial" w:hAnsi="Arial" w:cs="Arial"/>
          <w:b/>
          <w:i/>
          <w:iCs/>
          <w:color w:val="ED7D31" w:themeColor="accent2"/>
          <w:sz w:val="15"/>
          <w:szCs w:val="15"/>
        </w:rPr>
        <w:t xml:space="preserve">Reference: </w:t>
      </w:r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 xml:space="preserve">Santiesteban L, Young E, Tiarks GC, </w:t>
      </w:r>
      <w:proofErr w:type="spellStart"/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Boemi</w:t>
      </w:r>
      <w:proofErr w:type="spellEnd"/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 xml:space="preserve"> MG, Patel RK, Bauckman KA, Fine L, Padilla ME, Rajput V. Defining Advising, Coaching, and Mentoring for Student Development in Medical Education. Cureus. 2022 Jul 27;14(7):e27356. </w:t>
      </w:r>
      <w:proofErr w:type="spellStart"/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doi</w:t>
      </w:r>
      <w:proofErr w:type="spellEnd"/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: 10.7759/cureus.27356. PMID: 36043012; PMCID: PMC9411822</w:t>
      </w:r>
      <w:r w:rsidR="00A37254" w:rsidRPr="005509A4">
        <w:rPr>
          <w:rFonts w:ascii="Arial" w:hAnsi="Arial" w:cs="Arial"/>
          <w:b/>
          <w:i/>
          <w:color w:val="ED7D31" w:themeColor="accent2"/>
          <w:sz w:val="20"/>
          <w:szCs w:val="20"/>
          <w:shd w:val="clear" w:color="auto" w:fill="FFFFFF"/>
        </w:rPr>
        <w:t>.</w:t>
      </w:r>
      <w:r w:rsidR="00A37254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  <w:r w:rsidR="00ED7393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7352FB70" w14:textId="77777777" w:rsidR="00ED7393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5184EB9A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Students</w:t>
      </w:r>
    </w:p>
    <w:p w14:paraId="734F4CC8" w14:textId="77777777" w:rsidR="00ED7393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44418CB1" w14:textId="77777777" w:rsidR="00ED7393" w:rsidRPr="00F71EEB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21BF3BD8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40678344" w14:textId="0075CE81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</w:t>
      </w:r>
      <w:r>
        <w:rPr>
          <w:rFonts w:ascii="Arial" w:hAnsi="Arial" w:cs="Arial"/>
          <w:sz w:val="20"/>
        </w:rPr>
        <w:t xml:space="preserve"> </w:t>
      </w:r>
      <w:r w:rsidRPr="00F71EEB">
        <w:rPr>
          <w:rFonts w:ascii="Arial" w:hAnsi="Arial" w:cs="Arial"/>
          <w:sz w:val="20"/>
        </w:rPr>
        <w:t>Relationship</w:t>
      </w:r>
    </w:p>
    <w:p w14:paraId="5E23B193" w14:textId="77777777" w:rsidR="00ED7393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A60477F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Residents and Fellows</w:t>
      </w:r>
    </w:p>
    <w:p w14:paraId="7AA3869C" w14:textId="77777777" w:rsidR="00ED7393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6E7006B4" w14:textId="77777777" w:rsidR="00ED7393" w:rsidRPr="00F71EEB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                             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5ABE274B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4BF6447B" w14:textId="0A8D0899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</w:t>
      </w:r>
      <w:r>
        <w:rPr>
          <w:rFonts w:ascii="Arial" w:hAnsi="Arial" w:cs="Arial"/>
          <w:sz w:val="20"/>
        </w:rPr>
        <w:t xml:space="preserve"> </w:t>
      </w:r>
      <w:r w:rsidRPr="00F71EEB">
        <w:rPr>
          <w:rFonts w:ascii="Arial" w:hAnsi="Arial" w:cs="Arial"/>
          <w:sz w:val="20"/>
        </w:rPr>
        <w:t>Relationship</w:t>
      </w:r>
    </w:p>
    <w:p w14:paraId="41AE1387" w14:textId="77777777" w:rsidR="00ED7393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E2FEAA6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Postdoctoral Trainees</w:t>
      </w:r>
    </w:p>
    <w:p w14:paraId="1F49BC85" w14:textId="77777777" w:rsidR="00ED7393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6AD20877" w14:textId="77777777" w:rsidR="00ED7393" w:rsidRPr="00F71EEB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                              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169BA861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6C97617C" w14:textId="268C0093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</w:t>
      </w:r>
      <w:r>
        <w:rPr>
          <w:rFonts w:ascii="Arial" w:hAnsi="Arial" w:cs="Arial"/>
          <w:sz w:val="20"/>
        </w:rPr>
        <w:t xml:space="preserve"> </w:t>
      </w:r>
      <w:r w:rsidRPr="00F71EEB">
        <w:rPr>
          <w:rFonts w:ascii="Arial" w:hAnsi="Arial" w:cs="Arial"/>
          <w:sz w:val="20"/>
        </w:rPr>
        <w:t>Relationship</w:t>
      </w:r>
    </w:p>
    <w:p w14:paraId="0683C07F" w14:textId="77777777" w:rsidR="00ED7393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077C71BA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Faculty</w:t>
      </w:r>
    </w:p>
    <w:p w14:paraId="4C2398C7" w14:textId="77777777" w:rsidR="00ED7393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0CA8EA94" w14:textId="77777777" w:rsidR="00ED7393" w:rsidRPr="00F71EEB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                              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473BF2E7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61E2582A" w14:textId="26DA24F4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</w:t>
      </w:r>
      <w:r>
        <w:rPr>
          <w:rFonts w:ascii="Arial" w:hAnsi="Arial" w:cs="Arial"/>
          <w:sz w:val="20"/>
        </w:rPr>
        <w:t xml:space="preserve"> </w:t>
      </w:r>
      <w:r w:rsidRPr="00F71EEB">
        <w:rPr>
          <w:rFonts w:ascii="Arial" w:hAnsi="Arial" w:cs="Arial"/>
          <w:sz w:val="20"/>
        </w:rPr>
        <w:t>Relationship</w:t>
      </w:r>
    </w:p>
    <w:p w14:paraId="3E07CCB9" w14:textId="77777777" w:rsidR="00ED7393" w:rsidRDefault="00ED7393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2EBEEFAC" w14:textId="5583D824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Grants</w:t>
      </w:r>
    </w:p>
    <w:p w14:paraId="5ED1B4F3" w14:textId="01ABE2EA" w:rsidR="00D26E87" w:rsidRDefault="00D26E87" w:rsidP="00D26E87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r w:rsidRPr="00D26E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For each of the sub-headings</w:t>
      </w:r>
      <w:r w:rsidR="0080415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1 – 5 </w:t>
      </w:r>
      <w:r w:rsidR="004D6AEA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designated</w:t>
      </w:r>
      <w:r w:rsidRPr="00D26E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below, </w:t>
      </w:r>
      <w:r w:rsidR="004D6AEA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list</w:t>
      </w:r>
      <w:r w:rsidRPr="00D26E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projects by funding status and include the following data for each project</w:t>
      </w:r>
      <w:r w:rsidR="00F6737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  Please note:  Do not list role as Co-PI.  This is not a recognized role.  We ask that you confirm if your role is Co-I or Multiple PI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  <w:r w:rsidRPr="00D26E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:</w:t>
      </w:r>
    </w:p>
    <w:p w14:paraId="48DE7B1D" w14:textId="1A25D550" w:rsidR="00D26E87" w:rsidRDefault="00D26E87" w:rsidP="00D26E87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</w:p>
    <w:p w14:paraId="30D530B5" w14:textId="77777777" w:rsidR="004D6AEA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Funding Status (Current, Under Review, or Completed)</w:t>
      </w:r>
    </w:p>
    <w:p w14:paraId="4AAD09E7" w14:textId="65793722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Sponsor Name</w:t>
      </w:r>
      <w:r w:rsidR="006707F7">
        <w:rPr>
          <w:rFonts w:ascii="Arial" w:hAnsi="Arial" w:cs="Arial"/>
          <w:bCs/>
          <w:color w:val="000000" w:themeColor="text1"/>
          <w:sz w:val="20"/>
          <w:szCs w:val="20"/>
        </w:rPr>
        <w:t xml:space="preserve"> (and mechanism, if applicable) </w:t>
      </w:r>
    </w:p>
    <w:p w14:paraId="0B9EBEE9" w14:textId="2DD385C2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Name and Affiliation of Principal Investigator</w:t>
      </w:r>
    </w:p>
    <w:p w14:paraId="46C7B8A8" w14:textId="50BB17E2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Role of the Candidate (PI, </w:t>
      </w:r>
      <w:r w:rsidR="00D11516">
        <w:rPr>
          <w:rFonts w:ascii="Arial" w:hAnsi="Arial" w:cs="Arial"/>
          <w:bCs/>
          <w:color w:val="000000" w:themeColor="text1"/>
          <w:sz w:val="20"/>
          <w:szCs w:val="20"/>
        </w:rPr>
        <w:t>Multiple PI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 co-I</w:t>
      </w:r>
      <w:r w:rsidR="00EF0C0B">
        <w:rPr>
          <w:rFonts w:ascii="Arial" w:hAnsi="Arial" w:cs="Arial"/>
          <w:bCs/>
          <w:color w:val="000000" w:themeColor="text1"/>
          <w:sz w:val="20"/>
          <w:szCs w:val="20"/>
        </w:rPr>
        <w:t>, site PI,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or Key Personnel)</w:t>
      </w:r>
    </w:p>
    <w:p w14:paraId="5DAE7287" w14:textId="3ED908D7" w:rsidR="00D11516" w:rsidRDefault="00D11516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PI: full responsibility &amp; authority for the project</w:t>
      </w:r>
    </w:p>
    <w:p w14:paraId="2734E2CB" w14:textId="202A1FA5" w:rsidR="00D11516" w:rsidRDefault="00D11516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Multiple PI: </w:t>
      </w:r>
      <w:r w:rsidR="00C65D37">
        <w:rPr>
          <w:rFonts w:ascii="Arial" w:hAnsi="Arial" w:cs="Arial"/>
          <w:bCs/>
          <w:color w:val="000000" w:themeColor="text1"/>
          <w:sz w:val="20"/>
          <w:szCs w:val="20"/>
        </w:rPr>
        <w:t>equal responsibility &amp; authority as lead PI</w:t>
      </w:r>
    </w:p>
    <w:p w14:paraId="3FAF472E" w14:textId="45DD1621" w:rsidR="00C65D37" w:rsidRDefault="00C65D3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co-I: make significant contributions</w:t>
      </w:r>
    </w:p>
    <w:p w14:paraId="27DD409B" w14:textId="48DE7BE9" w:rsidR="00EF0C0B" w:rsidRDefault="00EF0C0B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site PI: Lead investigator at one site of a multi-site study</w:t>
      </w:r>
    </w:p>
    <w:p w14:paraId="4DA6C063" w14:textId="6BA6B794" w:rsidR="00C65D37" w:rsidRDefault="00C65D3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Key Personnel: contribute in a substantive measurable way</w:t>
      </w:r>
    </w:p>
    <w:p w14:paraId="3EF03C33" w14:textId="0D9B0C66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Project Title</w:t>
      </w:r>
    </w:p>
    <w:p w14:paraId="181236FE" w14:textId="012BF350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Project/Funding Period</w:t>
      </w:r>
    </w:p>
    <w:p w14:paraId="0E21F418" w14:textId="6DBB7D8A" w:rsidR="00F57DA9" w:rsidRDefault="00F57DA9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Funding Amount</w:t>
      </w:r>
    </w:p>
    <w:p w14:paraId="4CCBFF5C" w14:textId="5E596924" w:rsidR="006707F7" w:rsidRDefault="006707F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Percent Effort (if applicable to </w:t>
      </w:r>
      <w:r w:rsidR="00235A0A">
        <w:rPr>
          <w:rFonts w:ascii="Arial" w:hAnsi="Arial" w:cs="Arial"/>
          <w:bCs/>
          <w:color w:val="000000" w:themeColor="text1"/>
          <w:sz w:val="20"/>
          <w:szCs w:val="20"/>
        </w:rPr>
        <w:t xml:space="preserve">the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funding mechanism</w:t>
      </w:r>
      <w:r w:rsidR="005039CE">
        <w:rPr>
          <w:rFonts w:ascii="Arial" w:hAnsi="Arial" w:cs="Arial"/>
          <w:bCs/>
          <w:color w:val="000000" w:themeColor="text1"/>
          <w:sz w:val="20"/>
          <w:szCs w:val="20"/>
        </w:rPr>
        <w:t>, if not applicable indicate so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14:paraId="171025BD" w14:textId="2C7BA47D" w:rsidR="00D26E87" w:rsidRP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If Project Under Review, Indicate Current Status</w:t>
      </w:r>
    </w:p>
    <w:p w14:paraId="3FD1630D" w14:textId="77777777" w:rsidR="00D26E87" w:rsidRDefault="00D26E87" w:rsidP="00D26E87">
      <w:pPr>
        <w:spacing w:after="0" w:line="240" w:lineRule="auto"/>
        <w:rPr>
          <w:rFonts w:ascii="Arial" w:hAnsi="Arial" w:cs="Arial"/>
          <w:b/>
          <w:color w:val="E69604"/>
          <w:sz w:val="20"/>
          <w:szCs w:val="20"/>
        </w:rPr>
      </w:pPr>
    </w:p>
    <w:p w14:paraId="3749B63A" w14:textId="5D4A7C4A" w:rsidR="00D26E87" w:rsidRPr="00804155" w:rsidRDefault="00804155" w:rsidP="00F71EEB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04155">
        <w:rPr>
          <w:rFonts w:ascii="Arial" w:hAnsi="Arial" w:cs="Arial"/>
          <w:b/>
          <w:sz w:val="24"/>
          <w:szCs w:val="24"/>
        </w:rPr>
        <w:t xml:space="preserve">1. Sponsored Research Funding, Candidate PI, </w:t>
      </w:r>
      <w:r w:rsidR="008A3781">
        <w:rPr>
          <w:rFonts w:ascii="Arial" w:hAnsi="Arial" w:cs="Arial"/>
          <w:b/>
          <w:sz w:val="24"/>
          <w:szCs w:val="24"/>
        </w:rPr>
        <w:t>Multiple PI</w:t>
      </w:r>
      <w:r w:rsidRPr="00804155">
        <w:rPr>
          <w:rFonts w:ascii="Arial" w:hAnsi="Arial" w:cs="Arial"/>
          <w:b/>
          <w:sz w:val="24"/>
          <w:szCs w:val="24"/>
        </w:rPr>
        <w:t xml:space="preserve">, or </w:t>
      </w:r>
      <w:r>
        <w:rPr>
          <w:rFonts w:ascii="Arial" w:hAnsi="Arial" w:cs="Arial"/>
          <w:b/>
          <w:sz w:val="24"/>
          <w:szCs w:val="24"/>
        </w:rPr>
        <w:t>c</w:t>
      </w:r>
      <w:r w:rsidRPr="00804155">
        <w:rPr>
          <w:rFonts w:ascii="Arial" w:hAnsi="Arial" w:cs="Arial"/>
          <w:b/>
          <w:sz w:val="24"/>
          <w:szCs w:val="24"/>
        </w:rPr>
        <w:t>o-I</w:t>
      </w:r>
    </w:p>
    <w:p w14:paraId="43215FCA" w14:textId="1B008740" w:rsidR="00D26E87" w:rsidRPr="00D26E87" w:rsidRDefault="00D26E87" w:rsidP="00F71EEB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00B643C1" w14:textId="3F5FFC14" w:rsidR="00D26E87" w:rsidRDefault="0080415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Sponsored Research Funding, Candidate in Key Personnel Role</w:t>
      </w:r>
    </w:p>
    <w:p w14:paraId="605670CB" w14:textId="6F31FA4E" w:rsidR="006707F7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B5C6504" w14:textId="3D979E70" w:rsidR="006707F7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 Industry-Sponsored Trials</w:t>
      </w:r>
    </w:p>
    <w:p w14:paraId="7C527BBD" w14:textId="77777777" w:rsidR="00012957" w:rsidRDefault="0001295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2A1D96E1" w14:textId="215F6B30" w:rsidR="00804155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804155">
        <w:rPr>
          <w:rFonts w:ascii="Arial" w:hAnsi="Arial" w:cs="Arial"/>
          <w:b/>
          <w:sz w:val="24"/>
        </w:rPr>
        <w:t>. Gifts</w:t>
      </w:r>
      <w:r w:rsidR="004D6AEA">
        <w:rPr>
          <w:rFonts w:ascii="Arial" w:hAnsi="Arial" w:cs="Arial"/>
          <w:b/>
          <w:sz w:val="24"/>
        </w:rPr>
        <w:t xml:space="preserve">, </w:t>
      </w:r>
      <w:r w:rsidR="00804155">
        <w:rPr>
          <w:rFonts w:ascii="Arial" w:hAnsi="Arial" w:cs="Arial"/>
          <w:b/>
          <w:sz w:val="24"/>
        </w:rPr>
        <w:t>Other External Research Awards</w:t>
      </w:r>
      <w:r w:rsidR="004D6AEA">
        <w:rPr>
          <w:rFonts w:ascii="Arial" w:hAnsi="Arial" w:cs="Arial"/>
          <w:b/>
          <w:sz w:val="24"/>
        </w:rPr>
        <w:t>,</w:t>
      </w:r>
      <w:r w:rsidR="00804155">
        <w:rPr>
          <w:rFonts w:ascii="Arial" w:hAnsi="Arial" w:cs="Arial"/>
          <w:b/>
          <w:sz w:val="24"/>
        </w:rPr>
        <w:t xml:space="preserve"> and Contracts</w:t>
      </w:r>
    </w:p>
    <w:p w14:paraId="304E3FF7" w14:textId="44F8B9C0" w:rsidR="00804155" w:rsidRDefault="0080415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4FADE7C" w14:textId="649FD2D2" w:rsidR="00804155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804155">
        <w:rPr>
          <w:rFonts w:ascii="Arial" w:hAnsi="Arial" w:cs="Arial"/>
          <w:b/>
          <w:sz w:val="24"/>
        </w:rPr>
        <w:t xml:space="preserve">. Internal Research Funding, Candidate PI, </w:t>
      </w:r>
      <w:r w:rsidR="008A3781">
        <w:rPr>
          <w:rFonts w:ascii="Arial" w:hAnsi="Arial" w:cs="Arial"/>
          <w:b/>
          <w:sz w:val="24"/>
        </w:rPr>
        <w:t>Multiple PI</w:t>
      </w:r>
      <w:r w:rsidR="00804155">
        <w:rPr>
          <w:rFonts w:ascii="Arial" w:hAnsi="Arial" w:cs="Arial"/>
          <w:b/>
          <w:sz w:val="24"/>
        </w:rPr>
        <w:t>, or co-I</w:t>
      </w:r>
    </w:p>
    <w:p w14:paraId="44E083A3" w14:textId="7426EA30" w:rsidR="00804155" w:rsidRDefault="0080415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3F33BCF" w14:textId="6267BFF1" w:rsidR="00804155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804155">
        <w:rPr>
          <w:rFonts w:ascii="Arial" w:hAnsi="Arial" w:cs="Arial"/>
          <w:b/>
          <w:sz w:val="24"/>
        </w:rPr>
        <w:t>. Internal Research Funding, Candidate in Key Personnel Role</w:t>
      </w:r>
    </w:p>
    <w:p w14:paraId="536A9907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</w:p>
    <w:p w14:paraId="4BF81E3B" w14:textId="049544F7" w:rsidR="006F4C0D" w:rsidRPr="00F71EEB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Other Active Research Activities and Clinical and Quality Improvement Projects</w:t>
      </w:r>
      <w:r w:rsidR="0085079D" w:rsidRPr="00F71EEB">
        <w:rPr>
          <w:rFonts w:ascii="Arial" w:hAnsi="Arial" w:cs="Arial"/>
          <w:b/>
          <w:sz w:val="24"/>
        </w:rPr>
        <w:t xml:space="preserve"> </w:t>
      </w:r>
    </w:p>
    <w:p w14:paraId="3BF5F8A5" w14:textId="77777777" w:rsidR="004165B5" w:rsidRDefault="004165B5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2E4089D3" w14:textId="1D6161E9" w:rsidR="00A061A6" w:rsidRPr="00F71EEB" w:rsidRDefault="00F5670C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Brief description of the project</w:t>
      </w:r>
      <w:r w:rsidR="002C286F" w:rsidRPr="00F71EEB">
        <w:rPr>
          <w:rFonts w:ascii="Arial" w:hAnsi="Arial" w:cs="Arial"/>
          <w:sz w:val="20"/>
        </w:rPr>
        <w:tab/>
      </w:r>
      <w:r w:rsidR="002C286F" w:rsidRPr="00F71EEB">
        <w:rPr>
          <w:rFonts w:ascii="Arial" w:hAnsi="Arial" w:cs="Arial"/>
          <w:sz w:val="20"/>
          <w:szCs w:val="20"/>
        </w:rPr>
        <w:t>mm/</w:t>
      </w:r>
      <w:proofErr w:type="spellStart"/>
      <w:r w:rsidR="002C286F" w:rsidRPr="00F71EEB">
        <w:rPr>
          <w:rFonts w:ascii="Arial" w:hAnsi="Arial" w:cs="Arial"/>
          <w:sz w:val="20"/>
          <w:szCs w:val="20"/>
        </w:rPr>
        <w:t>yy</w:t>
      </w:r>
      <w:proofErr w:type="spellEnd"/>
      <w:r w:rsidR="002C286F" w:rsidRPr="00F71EEB">
        <w:rPr>
          <w:rFonts w:ascii="Arial" w:hAnsi="Arial" w:cs="Arial"/>
          <w:sz w:val="20"/>
          <w:szCs w:val="20"/>
        </w:rPr>
        <w:t xml:space="preserve"> to mm/yy</w:t>
      </w:r>
    </w:p>
    <w:p w14:paraId="5EE3D93B" w14:textId="385EF743" w:rsidR="00F5670C" w:rsidRPr="00F71EEB" w:rsidRDefault="00F5670C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71EEB">
        <w:rPr>
          <w:rFonts w:ascii="Arial" w:hAnsi="Arial" w:cs="Arial"/>
          <w:sz w:val="24"/>
          <w:szCs w:val="24"/>
        </w:rPr>
        <w:tab/>
      </w:r>
      <w:r w:rsidR="00E46540" w:rsidRPr="00F71EEB">
        <w:rPr>
          <w:rFonts w:ascii="Arial" w:hAnsi="Arial" w:cs="Arial"/>
          <w:sz w:val="20"/>
        </w:rPr>
        <w:t xml:space="preserve">              </w:t>
      </w:r>
      <w:r w:rsidRPr="00F71EEB">
        <w:rPr>
          <w:rFonts w:ascii="Arial" w:hAnsi="Arial" w:cs="Arial"/>
          <w:b/>
          <w:sz w:val="24"/>
        </w:rPr>
        <w:t>Technology Development</w:t>
      </w:r>
    </w:p>
    <w:p w14:paraId="3C237423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6119BA0" w14:textId="665092FA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Patents</w:t>
      </w:r>
    </w:p>
    <w:p w14:paraId="0E212365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C8C383E" w14:textId="372B2B19" w:rsidR="00F5670C" w:rsidRPr="00F71EEB" w:rsidRDefault="00F5670C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>Patent title, number</w:t>
      </w:r>
      <w:r w:rsidR="002C286F" w:rsidRPr="00F71EEB">
        <w:rPr>
          <w:rFonts w:ascii="Arial" w:hAnsi="Arial" w:cs="Arial"/>
          <w:sz w:val="20"/>
          <w:szCs w:val="20"/>
        </w:rPr>
        <w:t>, date</w:t>
      </w:r>
      <w:r w:rsidRPr="00F71EEB">
        <w:rPr>
          <w:rFonts w:ascii="Arial" w:hAnsi="Arial" w:cs="Arial"/>
          <w:sz w:val="20"/>
          <w:szCs w:val="20"/>
        </w:rPr>
        <w:tab/>
      </w:r>
      <w:r w:rsidR="00E46540" w:rsidRPr="00F71EEB">
        <w:rPr>
          <w:rFonts w:ascii="Arial" w:hAnsi="Arial" w:cs="Arial"/>
          <w:sz w:val="20"/>
          <w:szCs w:val="20"/>
        </w:rPr>
        <w:t xml:space="preserve">                </w:t>
      </w:r>
    </w:p>
    <w:p w14:paraId="41E95B21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A568AAD" w14:textId="28578DD8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Devices/Software Applications</w:t>
      </w:r>
    </w:p>
    <w:p w14:paraId="024C6745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F3BAA17" w14:textId="3059DBA7" w:rsidR="00A061A6" w:rsidRPr="00F71EEB" w:rsidRDefault="00F5670C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>Description</w:t>
      </w:r>
    </w:p>
    <w:p w14:paraId="2512D4C2" w14:textId="1EC17895" w:rsidR="00F5670C" w:rsidRPr="00F71EEB" w:rsidRDefault="00F5670C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sz w:val="20"/>
          <w:szCs w:val="20"/>
        </w:rPr>
        <w:tab/>
      </w:r>
      <w:r w:rsidR="00E46540" w:rsidRPr="00F71EEB">
        <w:rPr>
          <w:rFonts w:ascii="Arial" w:hAnsi="Arial" w:cs="Arial"/>
          <w:sz w:val="20"/>
          <w:szCs w:val="20"/>
        </w:rPr>
        <w:t xml:space="preserve">                </w:t>
      </w:r>
    </w:p>
    <w:p w14:paraId="5FF41D8B" w14:textId="77777777" w:rsidR="000852AD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Publications</w:t>
      </w:r>
      <w:r w:rsidR="00FB4289" w:rsidRPr="00F71EEB">
        <w:rPr>
          <w:rFonts w:ascii="Arial" w:hAnsi="Arial" w:cs="Arial"/>
          <w:b/>
          <w:sz w:val="24"/>
        </w:rPr>
        <w:t xml:space="preserve"> </w:t>
      </w:r>
    </w:p>
    <w:p w14:paraId="7B057CC0" w14:textId="77777777" w:rsidR="00BD2AA4" w:rsidRPr="00BD2AA4" w:rsidRDefault="4FADEDC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Numbered list in reverse chronological order: newest to oldest.  </w:t>
      </w:r>
    </w:p>
    <w:p w14:paraId="5E78DC02" w14:textId="7D76834B" w:rsidR="00982BC1" w:rsidRDefault="00BD2AA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Complete citation in PubMed format or similar format required.  </w:t>
      </w:r>
      <w:r w:rsidR="4FADEDC4"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Inclusion of PMID or </w:t>
      </w:r>
      <w:proofErr w:type="spellStart"/>
      <w:r w:rsidR="4FADEDC4"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>doi</w:t>
      </w:r>
      <w:proofErr w:type="spellEnd"/>
      <w:r w:rsidR="4FADEDC4"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 is required.</w:t>
      </w:r>
    </w:p>
    <w:p w14:paraId="4F114097" w14:textId="1B5E20A1" w:rsidR="002708BD" w:rsidRDefault="4FADEDC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 w:rsidRPr="00E94FE4">
        <w:rPr>
          <w:rFonts w:ascii="Arial" w:hAnsi="Arial" w:cs="Arial"/>
          <w:b/>
          <w:bCs/>
          <w:i/>
          <w:iCs/>
          <w:color w:val="ED7C31"/>
          <w:sz w:val="20"/>
          <w:szCs w:val="20"/>
          <w:u w:val="single"/>
        </w:rPr>
        <w:t>Do not include abstracts under this category</w:t>
      </w:r>
      <w:r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>.  Abstracts will go under “Oral and Abstract Presentations”</w:t>
      </w:r>
    </w:p>
    <w:p w14:paraId="0B4537BB" w14:textId="54A26978" w:rsidR="004022DB" w:rsidRPr="00E94FE4" w:rsidRDefault="4FADEDC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 w:rsidRPr="002206B9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If you are named in the citation’s author list on a research consortium or multi-institutional collaborative publication, the publication should be listed under Peer-Reviewed Original Research Articles. If you are not listed in the citation’s author list, but are </w:t>
      </w:r>
      <w:r w:rsidRPr="002206B9">
        <w:rPr>
          <w:rFonts w:ascii="Arial" w:hAnsi="Arial" w:cs="Arial"/>
          <w:b/>
          <w:bCs/>
          <w:i/>
          <w:iCs/>
          <w:color w:val="ED7C31"/>
          <w:sz w:val="20"/>
          <w:szCs w:val="20"/>
          <w:u w:val="single"/>
        </w:rPr>
        <w:t>part of the panel or group</w:t>
      </w:r>
      <w:r w:rsidRPr="002206B9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, the publication should be listed under Consortium/Collaborative Publications. </w:t>
      </w:r>
    </w:p>
    <w:p w14:paraId="33CCF2A9" w14:textId="4686B749" w:rsidR="00E94FE4" w:rsidRPr="00E94FE4" w:rsidRDefault="00E94FE4" w:rsidP="00E94FE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>If applicable include this annotation:  Mentees/trainees will be indicated by *</w:t>
      </w:r>
    </w:p>
    <w:p w14:paraId="777714FF" w14:textId="6843EBF5" w:rsidR="00090194" w:rsidRPr="000A4987" w:rsidRDefault="0009019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hyperlink r:id="rId15" w:history="1">
        <w:r w:rsidRPr="000A4987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Link for PubMed UT Austin log in page</w:t>
        </w:r>
      </w:hyperlink>
    </w:p>
    <w:p w14:paraId="2EAE9FA6" w14:textId="6B38BB28" w:rsidR="00090194" w:rsidRPr="000A4987" w:rsidRDefault="0009019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hyperlink r:id="rId16" w:history="1">
        <w:r w:rsidRPr="000A4987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Link for Dell Med Library page</w:t>
        </w:r>
      </w:hyperlink>
    </w:p>
    <w:p w14:paraId="524DC2A0" w14:textId="7F7388CE" w:rsidR="00933A1A" w:rsidRPr="000A4987" w:rsidRDefault="00933A1A" w:rsidP="00430547">
      <w:pPr>
        <w:spacing w:after="0" w:line="240" w:lineRule="auto"/>
        <w:rPr>
          <w:rFonts w:ascii="Arial" w:hAnsi="Arial" w:cs="Arial"/>
          <w:b/>
          <w:sz w:val="24"/>
        </w:rPr>
      </w:pPr>
    </w:p>
    <w:p w14:paraId="5D9D2825" w14:textId="48226E20" w:rsidR="00982BC1" w:rsidRPr="000A4987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0A4987">
        <w:rPr>
          <w:rFonts w:ascii="Arial" w:hAnsi="Arial" w:cs="Arial"/>
          <w:b/>
          <w:sz w:val="24"/>
        </w:rPr>
        <w:t>Peer-reviewed publications</w:t>
      </w:r>
    </w:p>
    <w:p w14:paraId="77A8DB17" w14:textId="02DDCD08" w:rsidR="00112FED" w:rsidRPr="00BD2AA4" w:rsidRDefault="00BD2AA4" w:rsidP="00F71EEB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Only list </w:t>
      </w: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published</w:t>
      </w: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peer-reviewed publications here.  Scientific manuscripts that are not published yet should be listed under Submitted/Under Review, In Progress, or Pre-print.</w:t>
      </w:r>
    </w:p>
    <w:p w14:paraId="739262BB" w14:textId="77777777" w:rsidR="00BD2AA4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61D4ED82" w14:textId="683FA67D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C54CA6">
        <w:rPr>
          <w:rFonts w:ascii="Arial" w:hAnsi="Arial" w:cs="Arial"/>
          <w:bCs/>
          <w:sz w:val="20"/>
          <w:szCs w:val="20"/>
          <w:u w:val="single"/>
        </w:rPr>
        <w:t>Peer-Reviewed Original Research Articles</w:t>
      </w:r>
    </w:p>
    <w:p w14:paraId="1EE3B432" w14:textId="1FE7D09D" w:rsidR="21A29AB1" w:rsidRDefault="21A29AB1" w:rsidP="4FADEDC4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4B8DD5B5" w14:textId="30911F44" w:rsidR="00ED412B" w:rsidRDefault="00ED412B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Consortium/Collaborative Publications</w:t>
      </w:r>
    </w:p>
    <w:p w14:paraId="4A69399C" w14:textId="70F04869" w:rsidR="00ED412B" w:rsidRPr="002206B9" w:rsidRDefault="4FADEDC4" w:rsidP="4FADEDC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206B9">
        <w:rPr>
          <w:rFonts w:ascii="Arial" w:hAnsi="Arial" w:cs="Arial"/>
          <w:sz w:val="20"/>
          <w:szCs w:val="20"/>
        </w:rPr>
        <w:t>(Publications in which you are listed as an author as part of a panel/large group of individuals, often as part of a research consortium or multi-institutional collaboration.)</w:t>
      </w:r>
    </w:p>
    <w:p w14:paraId="5AC0B073" w14:textId="77777777" w:rsidR="00ED412B" w:rsidRDefault="00ED412B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6CE2F2F2" w14:textId="1B4C5760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C54CA6">
        <w:rPr>
          <w:rFonts w:ascii="Arial" w:hAnsi="Arial" w:cs="Arial"/>
          <w:bCs/>
          <w:sz w:val="20"/>
          <w:szCs w:val="20"/>
          <w:u w:val="single"/>
        </w:rPr>
        <w:t xml:space="preserve">Invited </w:t>
      </w:r>
      <w:r w:rsidR="002828D5">
        <w:rPr>
          <w:rFonts w:ascii="Arial" w:hAnsi="Arial" w:cs="Arial"/>
          <w:bCs/>
          <w:sz w:val="20"/>
          <w:szCs w:val="20"/>
          <w:u w:val="single"/>
        </w:rPr>
        <w:t xml:space="preserve">Review </w:t>
      </w:r>
      <w:r w:rsidRPr="00C54CA6">
        <w:rPr>
          <w:rFonts w:ascii="Arial" w:hAnsi="Arial" w:cs="Arial"/>
          <w:bCs/>
          <w:sz w:val="20"/>
          <w:szCs w:val="20"/>
          <w:u w:val="single"/>
        </w:rPr>
        <w:t>Articles</w:t>
      </w:r>
    </w:p>
    <w:p w14:paraId="7DCEC1F8" w14:textId="7FF43CCD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57CD9276" w14:textId="2920115A" w:rsidR="00112FED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C54CA6">
        <w:rPr>
          <w:rFonts w:ascii="Arial" w:hAnsi="Arial" w:cs="Arial"/>
          <w:bCs/>
          <w:sz w:val="20"/>
          <w:szCs w:val="20"/>
          <w:u w:val="single"/>
        </w:rPr>
        <w:t>Editorials</w:t>
      </w:r>
    </w:p>
    <w:p w14:paraId="211E94F0" w14:textId="77777777" w:rsidR="00864F65" w:rsidRDefault="00864F65" w:rsidP="00864F65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4ACEEF9B" w14:textId="0E29BB48" w:rsidR="00864F65" w:rsidRPr="00C54CA6" w:rsidRDefault="00864F65" w:rsidP="00864F65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5509A4">
        <w:rPr>
          <w:rFonts w:ascii="Arial" w:hAnsi="Arial" w:cs="Arial"/>
          <w:bCs/>
          <w:sz w:val="20"/>
          <w:szCs w:val="20"/>
          <w:u w:val="single"/>
        </w:rPr>
        <w:t>Letters to the Editor</w:t>
      </w:r>
    </w:p>
    <w:p w14:paraId="4E466B42" w14:textId="7E8D9A57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1966F3DE" w14:textId="1F1DA85D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C54CA6">
        <w:rPr>
          <w:rFonts w:ascii="Arial" w:hAnsi="Arial" w:cs="Arial"/>
          <w:bCs/>
          <w:sz w:val="20"/>
          <w:szCs w:val="20"/>
          <w:u w:val="single"/>
        </w:rPr>
        <w:t>Other Articles</w:t>
      </w:r>
    </w:p>
    <w:p w14:paraId="3301BB91" w14:textId="648567CA" w:rsidR="00112FED" w:rsidRPr="00C54CA6" w:rsidRDefault="00112FED" w:rsidP="00C54CA6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4D2E939D" w14:textId="6007A8A7" w:rsidR="004165B5" w:rsidRPr="000A4987" w:rsidRDefault="00BD2AA4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0A4987">
        <w:rPr>
          <w:rFonts w:ascii="Arial" w:hAnsi="Arial" w:cs="Arial"/>
          <w:b/>
          <w:sz w:val="24"/>
        </w:rPr>
        <w:t>Scientific Manuscripts</w:t>
      </w:r>
    </w:p>
    <w:p w14:paraId="5A1BB296" w14:textId="77777777" w:rsidR="00D20BC5" w:rsidRPr="000A4987" w:rsidRDefault="00D20BC5" w:rsidP="00D20BC5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Scientific manuscripts that are not published yet should be listed under Submitted/Under Review, In Progress, or Pre-print.</w:t>
      </w:r>
    </w:p>
    <w:p w14:paraId="7CC8CDE9" w14:textId="77777777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567412A" w14:textId="665B8600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0A4987">
        <w:rPr>
          <w:rFonts w:ascii="Arial" w:hAnsi="Arial" w:cs="Arial"/>
          <w:bCs/>
          <w:sz w:val="20"/>
          <w:szCs w:val="20"/>
          <w:u w:val="single"/>
        </w:rPr>
        <w:t>Submitted/Under Review</w:t>
      </w:r>
    </w:p>
    <w:p w14:paraId="42566394" w14:textId="77777777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621A85C4" w14:textId="77777777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164E5D9B" w14:textId="6E6D6E02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0A4987">
        <w:rPr>
          <w:rFonts w:ascii="Arial" w:hAnsi="Arial" w:cs="Arial"/>
          <w:bCs/>
          <w:sz w:val="20"/>
          <w:szCs w:val="20"/>
          <w:u w:val="single"/>
        </w:rPr>
        <w:t>In</w:t>
      </w:r>
      <w:r w:rsidR="00D20BC5" w:rsidRPr="000A4987">
        <w:rPr>
          <w:rFonts w:ascii="Arial" w:hAnsi="Arial" w:cs="Arial"/>
          <w:bCs/>
          <w:sz w:val="20"/>
          <w:szCs w:val="20"/>
          <w:u w:val="single"/>
        </w:rPr>
        <w:t xml:space="preserve"> Progress</w:t>
      </w:r>
    </w:p>
    <w:p w14:paraId="740D68A4" w14:textId="77777777" w:rsidR="00D20BC5" w:rsidRPr="000A4987" w:rsidRDefault="00D20BC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18A267A1" w14:textId="77777777" w:rsidR="00D20BC5" w:rsidRPr="000A4987" w:rsidRDefault="00D20BC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28539502" w14:textId="2C9FC8B4" w:rsidR="00D20BC5" w:rsidRPr="00BD2AA4" w:rsidRDefault="00D20BC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0A4987">
        <w:rPr>
          <w:rFonts w:ascii="Arial" w:hAnsi="Arial" w:cs="Arial"/>
          <w:bCs/>
          <w:sz w:val="20"/>
          <w:szCs w:val="20"/>
          <w:u w:val="single"/>
        </w:rPr>
        <w:t>Pre-prints</w:t>
      </w:r>
    </w:p>
    <w:p w14:paraId="7395AB28" w14:textId="77777777" w:rsidR="00BD2AA4" w:rsidRPr="00D20BC5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4"/>
        </w:rPr>
      </w:pPr>
    </w:p>
    <w:p w14:paraId="14BB3739" w14:textId="77777777" w:rsidR="00BD2AA4" w:rsidRDefault="00BD2AA4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0B434E3C" w14:textId="4FD40B1D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Books &amp; Chapters</w:t>
      </w:r>
    </w:p>
    <w:p w14:paraId="7BE9CCB2" w14:textId="75495A80" w:rsidR="00022D95" w:rsidRPr="00F71EEB" w:rsidRDefault="00022D9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 xml:space="preserve">Complete citation in PubMed </w:t>
      </w:r>
      <w:r w:rsidR="00430547">
        <w:rPr>
          <w:rFonts w:ascii="Arial" w:hAnsi="Arial" w:cs="Arial"/>
          <w:bCs/>
          <w:sz w:val="20"/>
          <w:szCs w:val="20"/>
        </w:rPr>
        <w:t>or similar format</w:t>
      </w:r>
    </w:p>
    <w:p w14:paraId="064D9318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79DF837" w14:textId="0EE1C4F5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Non-peer-reviewed publications</w:t>
      </w:r>
    </w:p>
    <w:p w14:paraId="535EB1A3" w14:textId="33449582" w:rsidR="00022D95" w:rsidRDefault="00022D9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 xml:space="preserve">Complete citation in PubMed </w:t>
      </w:r>
      <w:r w:rsidR="00430547">
        <w:rPr>
          <w:rFonts w:ascii="Arial" w:hAnsi="Arial" w:cs="Arial"/>
          <w:bCs/>
          <w:sz w:val="20"/>
          <w:szCs w:val="20"/>
        </w:rPr>
        <w:t>or similar format</w:t>
      </w:r>
    </w:p>
    <w:p w14:paraId="10A63CDA" w14:textId="77777777" w:rsidR="00864F65" w:rsidRDefault="00864F65" w:rsidP="00C54CA6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4110EB0B" w14:textId="14DB9DCF" w:rsidR="00112FED" w:rsidRPr="007A3DFA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7A3DFA">
        <w:rPr>
          <w:rFonts w:ascii="Arial" w:hAnsi="Arial" w:cs="Arial"/>
          <w:bCs/>
          <w:sz w:val="20"/>
          <w:szCs w:val="20"/>
          <w:u w:val="single"/>
        </w:rPr>
        <w:t xml:space="preserve">Invited </w:t>
      </w:r>
      <w:r w:rsidR="00864F65">
        <w:rPr>
          <w:rFonts w:ascii="Arial" w:hAnsi="Arial" w:cs="Arial"/>
          <w:bCs/>
          <w:sz w:val="20"/>
          <w:szCs w:val="20"/>
          <w:u w:val="single"/>
        </w:rPr>
        <w:t xml:space="preserve">Review </w:t>
      </w:r>
      <w:r w:rsidRPr="007A3DFA">
        <w:rPr>
          <w:rFonts w:ascii="Arial" w:hAnsi="Arial" w:cs="Arial"/>
          <w:bCs/>
          <w:sz w:val="20"/>
          <w:szCs w:val="20"/>
          <w:u w:val="single"/>
        </w:rPr>
        <w:t>Articles</w:t>
      </w:r>
    </w:p>
    <w:p w14:paraId="4115D326" w14:textId="77777777" w:rsidR="00112FED" w:rsidRPr="007A3DFA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7D521D96" w14:textId="77777777" w:rsidR="00112FED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7A3DFA">
        <w:rPr>
          <w:rFonts w:ascii="Arial" w:hAnsi="Arial" w:cs="Arial"/>
          <w:bCs/>
          <w:sz w:val="20"/>
          <w:szCs w:val="20"/>
          <w:u w:val="single"/>
        </w:rPr>
        <w:t>Editorials</w:t>
      </w:r>
    </w:p>
    <w:p w14:paraId="4BDF6F28" w14:textId="77777777" w:rsidR="00864F65" w:rsidRDefault="00864F65" w:rsidP="00864F65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2846E2DC" w14:textId="5A5C5AF9" w:rsidR="00864F65" w:rsidRPr="007A3DFA" w:rsidRDefault="00864F65" w:rsidP="00864F65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7A3DFA">
        <w:rPr>
          <w:rFonts w:ascii="Arial" w:hAnsi="Arial" w:cs="Arial"/>
          <w:bCs/>
          <w:sz w:val="20"/>
          <w:szCs w:val="20"/>
          <w:u w:val="single"/>
        </w:rPr>
        <w:t>Letters to the Editor</w:t>
      </w:r>
    </w:p>
    <w:p w14:paraId="5245F9F4" w14:textId="77777777" w:rsidR="00112FED" w:rsidRPr="007A3DFA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6192E639" w14:textId="77777777" w:rsidR="00112FED" w:rsidRPr="007A3DFA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7A3DFA">
        <w:rPr>
          <w:rFonts w:ascii="Arial" w:hAnsi="Arial" w:cs="Arial"/>
          <w:bCs/>
          <w:sz w:val="20"/>
          <w:szCs w:val="20"/>
          <w:u w:val="single"/>
        </w:rPr>
        <w:t>Other Articles</w:t>
      </w:r>
    </w:p>
    <w:p w14:paraId="3B5298DD" w14:textId="77777777" w:rsidR="00112FED" w:rsidRPr="00F71EEB" w:rsidRDefault="00112FED" w:rsidP="00C54CA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B392518" w14:textId="6910BA03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Non-print/Online Materials</w:t>
      </w:r>
    </w:p>
    <w:p w14:paraId="5F73335A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72D1A67C" w14:textId="1C255679" w:rsidR="00022D95" w:rsidRPr="00F71EEB" w:rsidRDefault="002C286F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>All authors, title, publication or update date, type of medium, source statement (e.g., URL)</w:t>
      </w:r>
    </w:p>
    <w:p w14:paraId="5C5965A2" w14:textId="77777777" w:rsidR="002C286F" w:rsidRPr="00F71EEB" w:rsidRDefault="002C286F" w:rsidP="00F71EEB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1300A10A" w14:textId="1ECC0560" w:rsidR="002F3A6E" w:rsidRDefault="0064261B" w:rsidP="005923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Media Appearances</w:t>
      </w:r>
    </w:p>
    <w:p w14:paraId="13F6E614" w14:textId="259CF5B9" w:rsidR="0064261B" w:rsidRDefault="0064261B" w:rsidP="002F3A6E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56F69C65" w14:textId="4869755A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Television</w:t>
      </w:r>
    </w:p>
    <w:p w14:paraId="10C7DDC2" w14:textId="10D23882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6BCE9696" w14:textId="07C63E10" w:rsidR="0064261B" w:rsidRPr="0059236E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Date, name of TV show/program, name of interview/segment</w:t>
      </w:r>
    </w:p>
    <w:p w14:paraId="4CC42135" w14:textId="77777777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49E8415D" w14:textId="2087F973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Print</w:t>
      </w:r>
    </w:p>
    <w:p w14:paraId="1B798034" w14:textId="1F38130D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453F8A20" w14:textId="65B01CD4" w:rsidR="0064261B" w:rsidRPr="0059236E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Date, name of medium, name of article/segment</w:t>
      </w:r>
    </w:p>
    <w:p w14:paraId="2302D2BB" w14:textId="5B47ABE0" w:rsidR="002F3A6E" w:rsidRDefault="002F3A6E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679995D3" w14:textId="77777777" w:rsidR="0064261B" w:rsidRDefault="0064261B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45ACD8A9" w14:textId="77777777" w:rsidR="002F3A6E" w:rsidRDefault="002F3A6E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09CF924D" w14:textId="3E5B0A74" w:rsidR="00982BC1" w:rsidRPr="00F71EEB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Editorial Responsibilities</w:t>
      </w:r>
    </w:p>
    <w:p w14:paraId="48571C7D" w14:textId="211F655C" w:rsidR="00112FED" w:rsidRPr="00F71EEB" w:rsidRDefault="00112FED" w:rsidP="00112FED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Reviewer</w:t>
      </w:r>
    </w:p>
    <w:p w14:paraId="25D584E4" w14:textId="24BC3C3B" w:rsidR="00112FED" w:rsidRDefault="00112FED" w:rsidP="00112FED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Journal name, role</w:t>
      </w:r>
      <w:r>
        <w:rPr>
          <w:rFonts w:ascii="Arial" w:eastAsia="Times New Roman" w:hAnsi="Arial" w:cs="Arial"/>
          <w:sz w:val="20"/>
          <w:szCs w:val="24"/>
        </w:rPr>
        <w:tab/>
      </w:r>
      <w:r w:rsidRPr="00F71EEB">
        <w:rPr>
          <w:rFonts w:ascii="Arial" w:hAnsi="Arial" w:cs="Arial"/>
          <w:sz w:val="20"/>
          <w:szCs w:val="20"/>
        </w:rPr>
        <w:t>mm/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  <w:r w:rsidRPr="00F71EEB">
        <w:rPr>
          <w:rFonts w:ascii="Arial" w:hAnsi="Arial" w:cs="Arial"/>
          <w:sz w:val="20"/>
          <w:szCs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</w:p>
    <w:p w14:paraId="08ED03C1" w14:textId="77777777" w:rsidR="00112FED" w:rsidRDefault="00112FED" w:rsidP="00112FED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552263B" w14:textId="567A79E7" w:rsidR="00112FED" w:rsidRPr="00F71EEB" w:rsidRDefault="00D8198B" w:rsidP="00112FED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Editorial Board</w:t>
      </w:r>
      <w:r w:rsidR="000E5876">
        <w:rPr>
          <w:rFonts w:ascii="Arial" w:hAnsi="Arial" w:cs="Arial"/>
          <w:b/>
          <w:sz w:val="24"/>
        </w:rPr>
        <w:t xml:space="preserve"> Membership</w:t>
      </w:r>
    </w:p>
    <w:p w14:paraId="0B91516C" w14:textId="77777777" w:rsidR="00112FED" w:rsidRDefault="00112FED" w:rsidP="00112FED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4"/>
        </w:rPr>
        <w:t>Journal name, role</w:t>
      </w:r>
      <w:r>
        <w:rPr>
          <w:rFonts w:ascii="Arial" w:eastAsia="Times New Roman" w:hAnsi="Arial" w:cs="Arial"/>
          <w:sz w:val="20"/>
          <w:szCs w:val="24"/>
        </w:rPr>
        <w:tab/>
      </w:r>
      <w:r w:rsidRPr="00F71EEB">
        <w:rPr>
          <w:rFonts w:ascii="Arial" w:hAnsi="Arial" w:cs="Arial"/>
          <w:sz w:val="20"/>
          <w:szCs w:val="20"/>
        </w:rPr>
        <w:t>mm/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  <w:r w:rsidRPr="00F71EEB">
        <w:rPr>
          <w:rFonts w:ascii="Arial" w:hAnsi="Arial" w:cs="Arial"/>
          <w:sz w:val="20"/>
          <w:szCs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</w:p>
    <w:p w14:paraId="243D5909" w14:textId="77777777" w:rsidR="000E5876" w:rsidRPr="00C54CA6" w:rsidRDefault="000E5876" w:rsidP="00112FED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33988E5" w14:textId="40D3D0F6" w:rsidR="000E5876" w:rsidRDefault="000E5876" w:rsidP="00112FED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54CA6">
        <w:rPr>
          <w:rFonts w:ascii="Arial" w:hAnsi="Arial" w:cs="Arial"/>
          <w:b/>
          <w:bCs/>
          <w:sz w:val="24"/>
          <w:szCs w:val="24"/>
        </w:rPr>
        <w:t>Editor</w:t>
      </w:r>
      <w:r w:rsidR="0032158B">
        <w:rPr>
          <w:rFonts w:ascii="Arial" w:hAnsi="Arial" w:cs="Arial"/>
          <w:b/>
          <w:bCs/>
          <w:sz w:val="24"/>
          <w:szCs w:val="24"/>
        </w:rPr>
        <w:t>ship(s)</w:t>
      </w:r>
    </w:p>
    <w:p w14:paraId="4EB8A50C" w14:textId="66B711DC" w:rsidR="007355AB" w:rsidRPr="007355AB" w:rsidRDefault="007355AB" w:rsidP="00112FED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C54CA6">
        <w:rPr>
          <w:rFonts w:ascii="Arial" w:hAnsi="Arial" w:cs="Arial"/>
          <w:sz w:val="20"/>
          <w:szCs w:val="20"/>
        </w:rPr>
        <w:lastRenderedPageBreak/>
        <w:t>Journal name, role</w:t>
      </w:r>
    </w:p>
    <w:p w14:paraId="4AFD0B1C" w14:textId="4A0804D1" w:rsidR="004165B5" w:rsidRDefault="004165B5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C9B5A00" w14:textId="45DDD286" w:rsidR="00E03B5E" w:rsidRPr="00F71EEB" w:rsidRDefault="00982BC1" w:rsidP="00F71EEB">
      <w:pPr>
        <w:spacing w:after="0" w:line="240" w:lineRule="auto"/>
        <w:rPr>
          <w:rFonts w:ascii="Arial" w:hAnsi="Arial" w:cs="Arial"/>
          <w:bCs/>
          <w:sz w:val="24"/>
        </w:rPr>
      </w:pPr>
      <w:r w:rsidRPr="00F71EEB">
        <w:rPr>
          <w:rFonts w:ascii="Arial" w:hAnsi="Arial" w:cs="Arial"/>
          <w:b/>
          <w:sz w:val="24"/>
        </w:rPr>
        <w:t>Invited Presentations</w:t>
      </w:r>
      <w:r w:rsidR="00235024" w:rsidRPr="00F71EEB">
        <w:rPr>
          <w:rFonts w:ascii="Arial" w:hAnsi="Arial" w:cs="Arial"/>
          <w:b/>
          <w:sz w:val="24"/>
        </w:rPr>
        <w:t xml:space="preserve"> </w:t>
      </w:r>
    </w:p>
    <w:p w14:paraId="02532A59" w14:textId="30145DE3" w:rsidR="00D17D51" w:rsidRDefault="00430547" w:rsidP="00D17D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T</w:t>
      </w:r>
      <w:r w:rsidR="00431594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hese are invitations</w:t>
      </w:r>
      <w:r w:rsidR="00D17D5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, </w:t>
      </w:r>
      <w:proofErr w:type="gramStart"/>
      <w:r w:rsidR="00D17D5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specific</w:t>
      </w:r>
      <w:proofErr w:type="gramEnd"/>
      <w:r w:rsidR="00D17D5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to you, where you are invited</w:t>
      </w:r>
      <w:r w:rsidR="00431594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to speak at e.g., </w:t>
      </w:r>
      <w:r w:rsidR="00D80BA8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conferences</w:t>
      </w:r>
      <w:r w:rsidR="00431594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symposia, seminars, grand rounds</w:t>
      </w:r>
      <w:r w:rsidR="00C750DB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; </w:t>
      </w:r>
    </w:p>
    <w:p w14:paraId="62AF1A11" w14:textId="4CC740AB" w:rsidR="00D17D51" w:rsidRDefault="00D17D51" w:rsidP="00D17D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bookmarkStart w:id="1" w:name="_Hlk150328719"/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Designation of the presentation between local, regional</w:t>
      </w:r>
      <w:r w:rsidR="001C734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</w:t>
      </w: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state, national, or international is based </w:t>
      </w:r>
      <w:r w:rsidR="00DC0D4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primarily </w:t>
      </w: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on the</w:t>
      </w:r>
      <w:r w:rsidR="00B9782C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geographic </w:t>
      </w:r>
      <w:r w:rsidR="00DC0D4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proximity of the conference relative to UT (or wherever the faculty member was appointed at the time of the activity).</w:t>
      </w:r>
      <w:r w:rsidR="00EA0A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EA0ABD" w:rsidRPr="00EA0A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Regional refers to the region of the US (i.e., Southwest </w:t>
      </w:r>
      <w:proofErr w:type="gramStart"/>
      <w:r w:rsidR="00EA0ABD" w:rsidRPr="00EA0A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US))</w:t>
      </w:r>
      <w:proofErr w:type="gramEnd"/>
      <w:r w:rsidR="002708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.  This is not based on geographic scope of the affiliations of the audience or attendees. </w:t>
      </w:r>
    </w:p>
    <w:p w14:paraId="7DA1C74C" w14:textId="1308B791" w:rsidR="00DC0D49" w:rsidRDefault="00DC0D49" w:rsidP="00D17D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For additional guidance on geographic scope of an Invited Presentation, please see </w:t>
      </w:r>
      <w:hyperlink r:id="rId17" w:history="1">
        <w:r w:rsidR="00D76608" w:rsidRPr="00D76608">
          <w:rPr>
            <w:rStyle w:val="Hyperlink"/>
            <w:rFonts w:ascii="Arial" w:hAnsi="Arial" w:cs="Arial"/>
            <w:b/>
            <w:i/>
            <w:iCs/>
            <w:sz w:val="20"/>
            <w:szCs w:val="20"/>
          </w:rPr>
          <w:t>Guidelines for Geographic Scope of Faculty Activities</w:t>
        </w:r>
      </w:hyperlink>
      <w:r w:rsidR="00D76608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</w:p>
    <w:p w14:paraId="5076E82D" w14:textId="2E92CBD9" w:rsidR="002708BD" w:rsidRPr="00D16DDF" w:rsidRDefault="002708BD" w:rsidP="00D17D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Add annotated information to help explain the geographic category.  For example:  *This is a [regional/state, national, or international] organization that rotates the conference/meeting location to other [cities, states, countries]</w:t>
      </w:r>
    </w:p>
    <w:bookmarkEnd w:id="1"/>
    <w:p w14:paraId="0BE38699" w14:textId="4D53C589" w:rsidR="00704885" w:rsidRPr="00C54CA6" w:rsidRDefault="00D17D51" w:rsidP="00C54C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D17D5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</w:t>
      </w:r>
      <w:r w:rsidR="00C750DB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bstract presentations are included in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Oral and Poster Presentations </w:t>
      </w:r>
      <w:r w:rsidR="00C750DB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category below and are not considered invited presentations</w:t>
      </w:r>
      <w:r w:rsidR="00D16DDF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</w:p>
    <w:p w14:paraId="247450F3" w14:textId="77777777" w:rsidR="00FE37CD" w:rsidRDefault="00FE37CD" w:rsidP="00430547">
      <w:pPr>
        <w:spacing w:after="0" w:line="240" w:lineRule="auto"/>
        <w:rPr>
          <w:rFonts w:ascii="Arial" w:hAnsi="Arial" w:cs="Arial"/>
          <w:b/>
          <w:sz w:val="24"/>
        </w:rPr>
      </w:pPr>
    </w:p>
    <w:p w14:paraId="2A2AD5A3" w14:textId="2BEE05B2" w:rsidR="004165B5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Local</w:t>
      </w:r>
    </w:p>
    <w:p w14:paraId="7617763A" w14:textId="4CD26FFE" w:rsidR="00E03B5E" w:rsidRPr="00F140D7" w:rsidRDefault="00A330E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140D7">
        <w:rPr>
          <w:rFonts w:ascii="Arial" w:eastAsia="Times New Roman" w:hAnsi="Arial" w:cs="Arial"/>
          <w:sz w:val="20"/>
          <w:szCs w:val="24"/>
        </w:rPr>
        <w:t>title of presentation</w:t>
      </w:r>
      <w:r w:rsidR="00022D95" w:rsidRPr="00F140D7">
        <w:rPr>
          <w:rFonts w:ascii="Arial" w:eastAsia="Times New Roman" w:hAnsi="Arial" w:cs="Arial"/>
          <w:sz w:val="20"/>
          <w:szCs w:val="24"/>
        </w:rPr>
        <w:t>,</w:t>
      </w:r>
      <w:r w:rsidRPr="00F140D7">
        <w:rPr>
          <w:rFonts w:ascii="Arial" w:eastAsia="Times New Roman" w:hAnsi="Arial" w:cs="Arial"/>
          <w:sz w:val="20"/>
          <w:szCs w:val="24"/>
        </w:rPr>
        <w:t xml:space="preserve"> </w:t>
      </w:r>
      <w:r w:rsidR="00022D95" w:rsidRPr="00F140D7">
        <w:rPr>
          <w:rFonts w:ascii="Arial" w:eastAsia="Times New Roman" w:hAnsi="Arial" w:cs="Arial"/>
          <w:sz w:val="20"/>
          <w:szCs w:val="24"/>
        </w:rPr>
        <w:t>m</w:t>
      </w:r>
      <w:r w:rsidRPr="00F140D7">
        <w:rPr>
          <w:rFonts w:ascii="Arial" w:eastAsia="Times New Roman" w:hAnsi="Arial" w:cs="Arial"/>
          <w:sz w:val="20"/>
          <w:szCs w:val="24"/>
        </w:rPr>
        <w:t>eeting</w:t>
      </w:r>
      <w:r w:rsidR="00022D95" w:rsidRPr="00F140D7">
        <w:rPr>
          <w:rFonts w:ascii="Arial" w:eastAsia="Times New Roman" w:hAnsi="Arial" w:cs="Arial"/>
          <w:sz w:val="20"/>
          <w:szCs w:val="24"/>
        </w:rPr>
        <w:t xml:space="preserve">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 xml:space="preserve">city, state </w:t>
      </w:r>
      <w:r w:rsidR="006B2043">
        <w:rPr>
          <w:rFonts w:ascii="Arial" w:eastAsia="Times New Roman" w:hAnsi="Arial" w:cs="Arial"/>
          <w:sz w:val="20"/>
          <w:szCs w:val="24"/>
        </w:rPr>
        <w:t>*indicate if virtual</w:t>
      </w:r>
      <w:r w:rsidR="00704885" w:rsidRPr="00F140D7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704885" w:rsidRPr="00F140D7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140D7">
        <w:rPr>
          <w:rFonts w:ascii="Arial" w:eastAsia="Times New Roman" w:hAnsi="Arial" w:cs="Arial"/>
          <w:sz w:val="20"/>
          <w:szCs w:val="24"/>
        </w:rPr>
        <w:tab/>
      </w:r>
    </w:p>
    <w:p w14:paraId="0CE9E04A" w14:textId="77777777" w:rsidR="00BB724D" w:rsidRDefault="00BB724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251FFD1B" w14:textId="6E504EE4" w:rsidR="004165B5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Regional/State</w:t>
      </w:r>
    </w:p>
    <w:p w14:paraId="070E966F" w14:textId="4E385564" w:rsidR="00B26AF2" w:rsidRDefault="00B26AF2" w:rsidP="00B26AF2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title of presentation, meeting,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 xml:space="preserve">city, state </w:t>
      </w:r>
      <w:r w:rsidR="006B2043">
        <w:rPr>
          <w:rFonts w:ascii="Arial" w:eastAsia="Times New Roman" w:hAnsi="Arial" w:cs="Arial"/>
          <w:sz w:val="20"/>
          <w:szCs w:val="24"/>
        </w:rPr>
        <w:t>*indicate if virtual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1C0DC2EB" w14:textId="2AC240F7" w:rsidR="004165B5" w:rsidRPr="00B26AF2" w:rsidRDefault="00A330EE" w:rsidP="00B26AF2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76C663A6" w14:textId="7FA40964" w:rsidR="004165B5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National</w:t>
      </w:r>
    </w:p>
    <w:p w14:paraId="0A18E056" w14:textId="2E85B78C" w:rsidR="00B26AF2" w:rsidRDefault="00B26AF2" w:rsidP="00B26AF2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title of presentation, meeting,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state</w:t>
      </w:r>
      <w:r w:rsidR="006B2043">
        <w:rPr>
          <w:rFonts w:ascii="Arial" w:eastAsia="Times New Roman" w:hAnsi="Arial" w:cs="Arial"/>
          <w:sz w:val="20"/>
          <w:szCs w:val="24"/>
        </w:rPr>
        <w:t xml:space="preserve"> *indicate if virtual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099459C0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0A64E641" w14:textId="23664420" w:rsidR="00235024" w:rsidRPr="00F71EEB" w:rsidRDefault="00A80F3B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International</w:t>
      </w:r>
    </w:p>
    <w:p w14:paraId="7943122D" w14:textId="4BE65FCF" w:rsidR="00B26AF2" w:rsidRDefault="00B26AF2" w:rsidP="00B26AF2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title of presentation, meeting,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country</w:t>
      </w:r>
      <w:r w:rsidR="006B2043">
        <w:rPr>
          <w:rFonts w:ascii="Arial" w:eastAsia="Times New Roman" w:hAnsi="Arial" w:cs="Arial"/>
          <w:sz w:val="20"/>
          <w:szCs w:val="24"/>
        </w:rPr>
        <w:t xml:space="preserve"> *indicate if virtual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1694A356" w14:textId="77777777" w:rsidR="0032158B" w:rsidRDefault="0032158B" w:rsidP="0032158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5A0A4EF0" w14:textId="77777777" w:rsidR="009371E4" w:rsidRDefault="009371E4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36"/>
        </w:rPr>
      </w:pPr>
    </w:p>
    <w:p w14:paraId="1864EE0D" w14:textId="7AD1B499" w:rsidR="009371E4" w:rsidRDefault="0032158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36"/>
        </w:rPr>
      </w:pPr>
      <w:r w:rsidRPr="00C54CA6">
        <w:rPr>
          <w:rFonts w:ascii="Arial" w:eastAsia="Times New Roman" w:hAnsi="Arial" w:cs="Arial"/>
          <w:b/>
          <w:bCs/>
          <w:sz w:val="24"/>
          <w:szCs w:val="36"/>
        </w:rPr>
        <w:t>Organization of Conferences/Symposia</w:t>
      </w:r>
      <w:r w:rsidRPr="00C54CA6">
        <w:rPr>
          <w:rFonts w:ascii="Arial" w:eastAsia="Times New Roman" w:hAnsi="Arial" w:cs="Arial"/>
          <w:sz w:val="24"/>
          <w:szCs w:val="36"/>
        </w:rPr>
        <w:t xml:space="preserve"> </w:t>
      </w:r>
    </w:p>
    <w:p w14:paraId="5C13B9FC" w14:textId="730D1AFF" w:rsidR="0032158B" w:rsidRDefault="0032158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  <w:r w:rsidRPr="00C54CA6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>(Include chairing session) Examples include: Member, Program Committee; Member, Arrangement Committee; Moderator, Scientific Session; Poster Walk with the Professor; Chair, Scientific Panel Session</w:t>
      </w:r>
    </w:p>
    <w:p w14:paraId="58D1A444" w14:textId="7D97B9D0" w:rsidR="009371E4" w:rsidRDefault="009371E4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color w:val="ED7D31" w:themeColor="accent2"/>
          <w:sz w:val="20"/>
          <w:szCs w:val="24"/>
        </w:rPr>
      </w:pPr>
    </w:p>
    <w:p w14:paraId="46E029A8" w14:textId="6D097EAA" w:rsidR="009371E4" w:rsidRDefault="009371E4" w:rsidP="009371E4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Title of Conference/Symposia, Role, </w:t>
      </w:r>
      <w:r w:rsidRPr="00F71EEB">
        <w:rPr>
          <w:rFonts w:ascii="Arial" w:hAnsi="Arial" w:cs="Arial"/>
          <w:sz w:val="20"/>
        </w:rPr>
        <w:t xml:space="preserve">Responsibility, </w:t>
      </w:r>
      <w:r w:rsidR="009F5156">
        <w:rPr>
          <w:rFonts w:ascii="Arial" w:hAnsi="Arial" w:cs="Arial"/>
          <w:sz w:val="20"/>
        </w:rPr>
        <w:t xml:space="preserve">Name of Organization, </w:t>
      </w:r>
      <w:r w:rsidRPr="00F71EEB">
        <w:rPr>
          <w:rFonts w:ascii="Arial" w:hAnsi="Arial" w:cs="Arial"/>
          <w:sz w:val="20"/>
        </w:rPr>
        <w:t>Location, Level of Effort</w:t>
      </w:r>
      <w:r>
        <w:rPr>
          <w:rFonts w:ascii="Arial" w:hAnsi="Arial" w:cs="Arial"/>
          <w:sz w:val="20"/>
        </w:rPr>
        <w:t>,</w:t>
      </w:r>
    </w:p>
    <w:p w14:paraId="20AAE5F4" w14:textId="574485E6" w:rsidR="009371E4" w:rsidRPr="00F71EEB" w:rsidRDefault="009371E4" w:rsidP="009371E4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 other explanatory notes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mm/yy</w:t>
      </w:r>
    </w:p>
    <w:p w14:paraId="40C05D18" w14:textId="77777777" w:rsidR="009371E4" w:rsidRPr="00C54CA6" w:rsidRDefault="009371E4" w:rsidP="00C54CA6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color w:val="ED7D31" w:themeColor="accent2"/>
          <w:sz w:val="20"/>
          <w:szCs w:val="24"/>
        </w:rPr>
      </w:pPr>
    </w:p>
    <w:p w14:paraId="325F7C99" w14:textId="2011E3EF" w:rsidR="00A330EE" w:rsidRPr="00F71EEB" w:rsidRDefault="00A330EE" w:rsidP="00C54CA6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  <w:r w:rsidR="005E4A45" w:rsidRPr="00F71EEB">
        <w:rPr>
          <w:rFonts w:ascii="Arial" w:eastAsia="Times New Roman" w:hAnsi="Arial" w:cs="Arial"/>
          <w:sz w:val="24"/>
          <w:szCs w:val="24"/>
        </w:rPr>
        <w:t xml:space="preserve">                </w:t>
      </w:r>
    </w:p>
    <w:p w14:paraId="68CFFC30" w14:textId="752469B3" w:rsidR="00BB724D" w:rsidRDefault="007F2787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Oral </w:t>
      </w:r>
      <w:r w:rsidR="00D5416B">
        <w:rPr>
          <w:rFonts w:ascii="Arial" w:hAnsi="Arial" w:cs="Arial"/>
          <w:b/>
          <w:sz w:val="24"/>
        </w:rPr>
        <w:t xml:space="preserve">Abstract </w:t>
      </w:r>
      <w:r w:rsidRPr="00F71EEB">
        <w:rPr>
          <w:rFonts w:ascii="Arial" w:hAnsi="Arial" w:cs="Arial"/>
          <w:b/>
          <w:sz w:val="24"/>
        </w:rPr>
        <w:t xml:space="preserve">and </w:t>
      </w:r>
      <w:r w:rsidR="00636088" w:rsidRPr="00F71EEB">
        <w:rPr>
          <w:rFonts w:ascii="Arial" w:hAnsi="Arial" w:cs="Arial"/>
          <w:b/>
          <w:sz w:val="24"/>
        </w:rPr>
        <w:t>Poster Presentations</w:t>
      </w:r>
      <w:r w:rsidR="00235024" w:rsidRPr="00F71EEB">
        <w:rPr>
          <w:rFonts w:ascii="Arial" w:hAnsi="Arial" w:cs="Arial"/>
          <w:b/>
          <w:sz w:val="24"/>
        </w:rPr>
        <w:t xml:space="preserve"> </w:t>
      </w:r>
    </w:p>
    <w:p w14:paraId="38A60C5D" w14:textId="77777777" w:rsidR="00A80F3B" w:rsidRDefault="00A80F3B" w:rsidP="00A80F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Designation of the presentation between local, regional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</w:t>
      </w: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state, national, or international is based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primarily </w:t>
      </w: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on the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geographic proximity of the conference relative to UT (or wherever the faculty member was appointed at the time of the activity). </w:t>
      </w:r>
      <w:r w:rsidRPr="00EA0A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Regional refers to the region of the US (i.e., Southwest US))</w:t>
      </w:r>
    </w:p>
    <w:p w14:paraId="55350BC6" w14:textId="059D6F43" w:rsidR="00A80F3B" w:rsidRPr="00D16DDF" w:rsidRDefault="00A80F3B" w:rsidP="00A80F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For additional guidance on geographic scope of Oral Abstract and Poster Presentations, please see </w:t>
      </w:r>
      <w:hyperlink r:id="rId18" w:history="1">
        <w:r w:rsidR="00D76608" w:rsidRPr="00D76608">
          <w:rPr>
            <w:rStyle w:val="Hyperlink"/>
            <w:rFonts w:ascii="Arial" w:hAnsi="Arial" w:cs="Arial"/>
            <w:b/>
            <w:i/>
            <w:iCs/>
            <w:sz w:val="20"/>
            <w:szCs w:val="20"/>
          </w:rPr>
          <w:t>Guidelines for Geographic Scope of Faculty Activities</w:t>
        </w:r>
      </w:hyperlink>
      <w:r w:rsidR="00D76608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</w:p>
    <w:p w14:paraId="0698EDE1" w14:textId="74622331" w:rsidR="00F140D7" w:rsidRDefault="00F140D7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</w:p>
    <w:p w14:paraId="6717FA1C" w14:textId="77777777" w:rsidR="002E1C36" w:rsidRDefault="002E1C36" w:rsidP="002E1C36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(Indicate presenting author as </w:t>
      </w:r>
      <w:r w:rsidRPr="00430547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presenter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; if an author is a mentee, indicate by *)</w:t>
      </w:r>
    </w:p>
    <w:p w14:paraId="73ED064F" w14:textId="7432837E" w:rsidR="002E1C36" w:rsidRDefault="00A80F3B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color w:val="ED7D31" w:themeColor="accent2"/>
          <w:sz w:val="20"/>
          <w:szCs w:val="20"/>
        </w:rPr>
        <w:t xml:space="preserve">If applicable include this annotation:  Presenting author is indicated as </w:t>
      </w:r>
      <w:r w:rsidRPr="00B21C5A">
        <w:rPr>
          <w:rFonts w:ascii="Arial" w:hAnsi="Arial" w:cs="Arial"/>
          <w:b/>
          <w:i/>
          <w:color w:val="ED7D31" w:themeColor="accent2"/>
          <w:sz w:val="20"/>
          <w:szCs w:val="20"/>
          <w:u w:val="single"/>
        </w:rPr>
        <w:t>presenter</w:t>
      </w:r>
      <w:r>
        <w:rPr>
          <w:rFonts w:ascii="Arial" w:hAnsi="Arial" w:cs="Arial"/>
          <w:b/>
          <w:i/>
          <w:color w:val="ED7D31" w:themeColor="accent2"/>
          <w:sz w:val="20"/>
          <w:szCs w:val="20"/>
        </w:rPr>
        <w:t>.  Mentees/trainees will be indicated by *</w:t>
      </w:r>
    </w:p>
    <w:p w14:paraId="570769FB" w14:textId="77777777" w:rsidR="00A80F3B" w:rsidRPr="00FF68D0" w:rsidRDefault="00A80F3B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</w:p>
    <w:p w14:paraId="4B9C0B32" w14:textId="5B10730F" w:rsidR="008D1F21" w:rsidRPr="00F71EEB" w:rsidRDefault="00A80F3B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Local</w:t>
      </w:r>
    </w:p>
    <w:p w14:paraId="399488CD" w14:textId="71457375" w:rsidR="00441DCF" w:rsidRDefault="00441DCF" w:rsidP="00C54CA6">
      <w:pPr>
        <w:tabs>
          <w:tab w:val="left" w:pos="7920"/>
        </w:tabs>
        <w:spacing w:after="0" w:line="240" w:lineRule="auto"/>
        <w:ind w:firstLine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</w:t>
      </w:r>
      <w:proofErr w:type="gramStart"/>
      <w:r w:rsidRPr="00F71EEB">
        <w:rPr>
          <w:rFonts w:ascii="Arial" w:eastAsia="Times New Roman" w:hAnsi="Arial" w:cs="Arial"/>
          <w:sz w:val="20"/>
          <w:szCs w:val="24"/>
        </w:rPr>
        <w:t>meeting,</w:t>
      </w:r>
      <w:proofErr w:type="gramEnd"/>
      <w:r w:rsidRPr="00F71EEB">
        <w:rPr>
          <w:rFonts w:ascii="Arial" w:eastAsia="Times New Roman" w:hAnsi="Arial" w:cs="Arial"/>
          <w:sz w:val="20"/>
          <w:szCs w:val="24"/>
        </w:rPr>
        <w:t xml:space="preserve">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state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1250F7BB" w14:textId="77777777" w:rsidR="00441DCF" w:rsidRPr="00F71EEB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0134A5E1" w14:textId="77777777" w:rsidR="00045FDE" w:rsidRDefault="00045FDE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92E64D6" w14:textId="1E40D263" w:rsidR="00045FDE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Regional/State</w:t>
      </w:r>
    </w:p>
    <w:p w14:paraId="756A5064" w14:textId="04A3C59D" w:rsidR="00441DCF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</w:t>
      </w:r>
      <w:proofErr w:type="gramStart"/>
      <w:r w:rsidRPr="00F71EEB">
        <w:rPr>
          <w:rFonts w:ascii="Arial" w:eastAsia="Times New Roman" w:hAnsi="Arial" w:cs="Arial"/>
          <w:sz w:val="20"/>
          <w:szCs w:val="24"/>
        </w:rPr>
        <w:t>meeting,</w:t>
      </w:r>
      <w:proofErr w:type="gramEnd"/>
      <w:r w:rsidR="00594906">
        <w:rPr>
          <w:rFonts w:ascii="Arial" w:eastAsia="Times New Roman" w:hAnsi="Arial" w:cs="Arial"/>
          <w:sz w:val="20"/>
          <w:szCs w:val="24"/>
        </w:rPr>
        <w:t xml:space="preserve">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state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0A9B051E" w14:textId="77777777" w:rsidR="00441DCF" w:rsidRPr="00F71EEB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76188E7D" w14:textId="758E42D3" w:rsidR="00045FDE" w:rsidRPr="00441DCF" w:rsidRDefault="008D1F21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75E718A9" w14:textId="1E034112" w:rsidR="00045FDE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National</w:t>
      </w:r>
    </w:p>
    <w:p w14:paraId="781FFBE1" w14:textId="22C9B2AE" w:rsidR="00441DCF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</w:t>
      </w:r>
      <w:proofErr w:type="gramStart"/>
      <w:r w:rsidRPr="00F71EEB">
        <w:rPr>
          <w:rFonts w:ascii="Arial" w:eastAsia="Times New Roman" w:hAnsi="Arial" w:cs="Arial"/>
          <w:sz w:val="20"/>
          <w:szCs w:val="24"/>
        </w:rPr>
        <w:t>meeting,</w:t>
      </w:r>
      <w:proofErr w:type="gramEnd"/>
      <w:r w:rsidRPr="00F71EEB">
        <w:rPr>
          <w:rFonts w:ascii="Arial" w:eastAsia="Times New Roman" w:hAnsi="Arial" w:cs="Arial"/>
          <w:sz w:val="20"/>
          <w:szCs w:val="24"/>
        </w:rPr>
        <w:t xml:space="preserve">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state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7E0ED87A" w14:textId="77777777" w:rsidR="00441DCF" w:rsidRPr="00F71EEB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3EB427F4" w14:textId="77777777" w:rsidR="00045FDE" w:rsidRDefault="00045FD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274E7E62" w14:textId="31F803BC" w:rsidR="00045FDE" w:rsidRDefault="00A80F3B" w:rsidP="00C37BC4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International</w:t>
      </w:r>
    </w:p>
    <w:p w14:paraId="1A93B656" w14:textId="3A9D6E15" w:rsidR="00441DCF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meeting,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country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2FC6B804" w14:textId="77777777" w:rsidR="00441DCF" w:rsidRPr="00F71EEB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5B175F92" w14:textId="6C74806A" w:rsidR="008D1F21" w:rsidRPr="00F71EEB" w:rsidRDefault="008D1F21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  <w:r w:rsidR="00636088" w:rsidRPr="00F71EEB">
        <w:rPr>
          <w:rFonts w:ascii="Arial" w:hAnsi="Arial" w:cs="Arial"/>
          <w:b/>
          <w:sz w:val="24"/>
          <w:szCs w:val="24"/>
        </w:rPr>
        <w:tab/>
      </w:r>
    </w:p>
    <w:p w14:paraId="47B56BA2" w14:textId="500496BB" w:rsidR="00982BC1" w:rsidRDefault="00F530F2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Visiting Professorship</w:t>
      </w:r>
      <w:r w:rsidR="00C70E9E" w:rsidRPr="00F71EEB">
        <w:rPr>
          <w:rFonts w:ascii="Arial" w:hAnsi="Arial" w:cs="Arial"/>
          <w:b/>
          <w:sz w:val="24"/>
        </w:rPr>
        <w:t>s</w:t>
      </w:r>
    </w:p>
    <w:p w14:paraId="5C15E19B" w14:textId="6594D2B6" w:rsidR="00B1658A" w:rsidRPr="00B1658A" w:rsidRDefault="00B1658A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(A visiting professorship is a</w:t>
      </w:r>
      <w:r w:rsidR="00810891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n invitation</w:t>
      </w: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for </w:t>
      </w:r>
      <w:r w:rsidR="00427CB9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 faculty member</w:t>
      </w: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to </w:t>
      </w:r>
      <w:r w:rsidR="00810891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visit </w:t>
      </w:r>
      <w:r w:rsidR="00427CB9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an academic </w:t>
      </w:r>
      <w:r w:rsidR="00810891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institution</w:t>
      </w:r>
      <w:r w:rsidR="00427CB9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  The visiting professor will usually give a talk and/or provide one full day of teaching and interacting with faculty and trainees.  Such an invitation is often regarded as recognizing the faculty member's prominence in the field.</w:t>
      </w:r>
      <w:r w:rsidR="00810891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595573AA" w14:textId="77777777" w:rsidR="00045FDE" w:rsidRDefault="00045FD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15EEF222" w14:textId="09533CF0" w:rsidR="00A330EE" w:rsidRPr="00F71EEB" w:rsidRDefault="00A330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Professor</w:t>
      </w:r>
      <w:r w:rsidR="00F530F2" w:rsidRPr="00F71EEB">
        <w:rPr>
          <w:rFonts w:ascii="Arial" w:eastAsia="Times New Roman" w:hAnsi="Arial" w:cs="Arial"/>
          <w:sz w:val="20"/>
          <w:szCs w:val="24"/>
        </w:rPr>
        <w:t xml:space="preserve">                                                                                          </w:t>
      </w:r>
      <w:r w:rsidR="00442FCC" w:rsidRPr="00F71EEB">
        <w:rPr>
          <w:rFonts w:ascii="Arial" w:eastAsia="Times New Roman" w:hAnsi="Arial" w:cs="Arial"/>
          <w:sz w:val="20"/>
          <w:szCs w:val="24"/>
        </w:rPr>
        <w:t xml:space="preserve">                                   </w:t>
      </w:r>
      <w:r w:rsidR="0047702F" w:rsidRPr="00F71EEB">
        <w:rPr>
          <w:rFonts w:ascii="Arial" w:eastAsia="Times New Roman" w:hAnsi="Arial" w:cs="Arial"/>
          <w:sz w:val="20"/>
          <w:szCs w:val="24"/>
        </w:rPr>
        <w:tab/>
      </w:r>
      <w:r w:rsidR="00442FCC" w:rsidRPr="00F71EEB">
        <w:rPr>
          <w:rFonts w:ascii="Arial" w:eastAsia="Times New Roman" w:hAnsi="Arial" w:cs="Arial"/>
          <w:sz w:val="20"/>
          <w:szCs w:val="24"/>
        </w:rPr>
        <w:t>mm/</w:t>
      </w:r>
      <w:proofErr w:type="spellStart"/>
      <w:r w:rsidR="00442FCC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442FCC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442FCC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0ACBB262" w14:textId="4C2F3F04" w:rsidR="00A330EE" w:rsidRPr="00F71EEB" w:rsidRDefault="00A330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Department, University, City, State</w:t>
      </w:r>
    </w:p>
    <w:p w14:paraId="4B914A4E" w14:textId="77777777" w:rsidR="00CD3974" w:rsidRPr="00F71EEB" w:rsidRDefault="00CD3974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871DA3" w14:textId="6630352F" w:rsidR="00F148EE" w:rsidRPr="00F71EEB" w:rsidRDefault="00DE6700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Academic</w:t>
      </w:r>
      <w:r w:rsidR="00650A2D">
        <w:rPr>
          <w:rFonts w:ascii="Arial" w:hAnsi="Arial" w:cs="Arial"/>
          <w:b/>
          <w:sz w:val="24"/>
        </w:rPr>
        <w:t xml:space="preserve"> and Hospital</w:t>
      </w:r>
      <w:r w:rsidRPr="00F71EEB">
        <w:rPr>
          <w:rFonts w:ascii="Arial" w:hAnsi="Arial" w:cs="Arial"/>
          <w:b/>
          <w:sz w:val="24"/>
        </w:rPr>
        <w:t xml:space="preserve"> </w:t>
      </w:r>
      <w:r w:rsidR="00F148EE" w:rsidRPr="00F71EEB">
        <w:rPr>
          <w:rFonts w:ascii="Arial" w:hAnsi="Arial" w:cs="Arial"/>
          <w:b/>
          <w:sz w:val="24"/>
        </w:rPr>
        <w:t>Service</w:t>
      </w:r>
    </w:p>
    <w:p w14:paraId="588B7A06" w14:textId="77777777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62822588" w14:textId="79D50E6B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F2787" w:rsidRPr="00F71EEB">
        <w:rPr>
          <w:rFonts w:ascii="Arial" w:eastAsia="Times New Roman" w:hAnsi="Arial" w:cs="Arial"/>
          <w:b/>
          <w:sz w:val="24"/>
          <w:szCs w:val="24"/>
        </w:rPr>
        <w:t>University</w:t>
      </w:r>
    </w:p>
    <w:p w14:paraId="29F48933" w14:textId="42FD4C4C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106EC5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>Service that pertains to and directly impacts the University</w:t>
      </w:r>
    </w:p>
    <w:p w14:paraId="5944AA77" w14:textId="77777777" w:rsidR="00106EC5" w:rsidRPr="00106EC5" w:rsidRDefault="00106EC5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</w:p>
    <w:p w14:paraId="7222083D" w14:textId="254033C9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7F2787" w:rsidRPr="00F71EEB">
        <w:rPr>
          <w:rFonts w:ascii="Arial" w:eastAsia="Times New Roman" w:hAnsi="Arial" w:cs="Arial"/>
          <w:sz w:val="20"/>
          <w:szCs w:val="24"/>
        </w:rPr>
        <w:t>Organization (e.g. Committee name), role/responsibility</w:t>
      </w:r>
      <w:r w:rsidR="0023502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23502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23502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23502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06F1CE6D" w14:textId="77777777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1EA3076B" w14:textId="0588D244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F2787" w:rsidRPr="00F71EEB">
        <w:rPr>
          <w:rFonts w:ascii="Arial" w:eastAsia="Times New Roman" w:hAnsi="Arial" w:cs="Arial"/>
          <w:b/>
          <w:sz w:val="24"/>
          <w:szCs w:val="24"/>
        </w:rPr>
        <w:t>Dell Medical School</w:t>
      </w:r>
      <w:r w:rsidR="00DE6700" w:rsidRPr="00F71EEB">
        <w:rPr>
          <w:rFonts w:ascii="Arial" w:eastAsia="Times New Roman" w:hAnsi="Arial" w:cs="Arial"/>
          <w:b/>
          <w:sz w:val="24"/>
          <w:szCs w:val="24"/>
        </w:rPr>
        <w:t xml:space="preserve"> (and other UT</w:t>
      </w:r>
      <w:r w:rsidR="00CD3974" w:rsidRPr="00F71E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E6700" w:rsidRPr="00F71EEB">
        <w:rPr>
          <w:rFonts w:ascii="Arial" w:eastAsia="Times New Roman" w:hAnsi="Arial" w:cs="Arial"/>
          <w:b/>
          <w:sz w:val="24"/>
          <w:szCs w:val="24"/>
        </w:rPr>
        <w:t>Austin Schools</w:t>
      </w:r>
      <w:r w:rsidR="00CD3974" w:rsidRPr="00F71EEB">
        <w:rPr>
          <w:rFonts w:ascii="Arial" w:eastAsia="Times New Roman" w:hAnsi="Arial" w:cs="Arial"/>
          <w:b/>
          <w:sz w:val="24"/>
          <w:szCs w:val="24"/>
        </w:rPr>
        <w:t xml:space="preserve"> and Colleges</w:t>
      </w:r>
      <w:r w:rsidR="00DE6700" w:rsidRPr="00F71EEB">
        <w:rPr>
          <w:rFonts w:ascii="Arial" w:eastAsia="Times New Roman" w:hAnsi="Arial" w:cs="Arial"/>
          <w:b/>
          <w:sz w:val="24"/>
          <w:szCs w:val="24"/>
        </w:rPr>
        <w:t>)</w:t>
      </w:r>
    </w:p>
    <w:p w14:paraId="02CF8446" w14:textId="4E67D699" w:rsidR="00106EC5" w:rsidRDefault="00235024" w:rsidP="00106EC5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       </w:t>
      </w:r>
      <w:r w:rsidR="00106EC5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 xml:space="preserve">Service that pertains to and directly impacts the Dell Medical School or other UT Austin School </w:t>
      </w:r>
    </w:p>
    <w:p w14:paraId="6020FE7D" w14:textId="1F19AD9B" w:rsidR="00B57C7E" w:rsidRPr="00106EC5" w:rsidRDefault="00106EC5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Pr="00106EC5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>and or college</w:t>
      </w:r>
    </w:p>
    <w:p w14:paraId="4F1DE2C7" w14:textId="77777777" w:rsidR="00106EC5" w:rsidRDefault="00106EC5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0387DFB" w14:textId="6CCFDC72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7F2787" w:rsidRPr="00F71EEB">
        <w:rPr>
          <w:rFonts w:ascii="Arial" w:eastAsia="Times New Roman" w:hAnsi="Arial" w:cs="Arial"/>
          <w:sz w:val="20"/>
          <w:szCs w:val="24"/>
        </w:rPr>
        <w:t>Organization (e.g. Committee name),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CD397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730C9086" w14:textId="77777777" w:rsidR="00B57C7E" w:rsidRDefault="00235024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71EEB">
        <w:rPr>
          <w:rFonts w:ascii="Arial" w:eastAsia="Times New Roman" w:hAnsi="Arial" w:cs="Arial"/>
          <w:b/>
          <w:sz w:val="24"/>
          <w:szCs w:val="24"/>
        </w:rPr>
        <w:t xml:space="preserve">       </w:t>
      </w:r>
    </w:p>
    <w:p w14:paraId="7245DDEC" w14:textId="5F9B38F5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F2787" w:rsidRPr="00F71EEB">
        <w:rPr>
          <w:rFonts w:ascii="Arial" w:eastAsia="Times New Roman" w:hAnsi="Arial" w:cs="Arial"/>
          <w:b/>
          <w:sz w:val="24"/>
          <w:szCs w:val="24"/>
        </w:rPr>
        <w:t>Department</w:t>
      </w:r>
      <w:r w:rsidR="00650A2D">
        <w:rPr>
          <w:rFonts w:ascii="Arial" w:eastAsia="Times New Roman" w:hAnsi="Arial" w:cs="Arial"/>
          <w:b/>
          <w:sz w:val="24"/>
          <w:szCs w:val="24"/>
        </w:rPr>
        <w:t xml:space="preserve"> / Hospital</w:t>
      </w:r>
    </w:p>
    <w:p w14:paraId="3725E3B5" w14:textId="7AB1252C" w:rsidR="00106EC5" w:rsidRDefault="00106EC5" w:rsidP="00106EC5">
      <w:pPr>
        <w:tabs>
          <w:tab w:val="left" w:pos="360"/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>Department: Service that pertains to and directly impacts the faculty member’s department within the medical school.  Hospital: Service such as clinical committee roles that pertain to and directly impacts the hospital/clinical site</w:t>
      </w:r>
    </w:p>
    <w:p w14:paraId="7F9307EC" w14:textId="439D6CC6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71CBD125" w14:textId="46A3DCCC" w:rsidR="009B3A6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7F2787" w:rsidRPr="00F71EEB">
        <w:rPr>
          <w:rFonts w:ascii="Arial" w:eastAsia="Times New Roman" w:hAnsi="Arial" w:cs="Arial"/>
          <w:sz w:val="20"/>
          <w:szCs w:val="24"/>
        </w:rPr>
        <w:t>Organization (e.g. Committee name),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CD397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3188CD5C" w14:textId="42B2ED71" w:rsidR="00F148EE" w:rsidRPr="00F71EEB" w:rsidRDefault="00F148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</w:p>
    <w:p w14:paraId="683AFF69" w14:textId="5B96E1D5" w:rsidR="00F148EE" w:rsidRPr="00F71EEB" w:rsidRDefault="00F148EE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Government Service</w:t>
      </w:r>
      <w:r w:rsidR="00650A2D">
        <w:rPr>
          <w:rFonts w:ascii="Arial" w:hAnsi="Arial" w:cs="Arial"/>
          <w:b/>
          <w:sz w:val="24"/>
        </w:rPr>
        <w:t xml:space="preserve"> </w:t>
      </w:r>
    </w:p>
    <w:p w14:paraId="1E93E6AC" w14:textId="77777777" w:rsidR="00B57C7E" w:rsidRDefault="00B57C7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0DD7755D" w14:textId="18D42B75" w:rsidR="00CD3974" w:rsidRPr="00F71EEB" w:rsidRDefault="00F148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Organization,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CD397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3A6559CE" w14:textId="16D894F7" w:rsidR="00F148EE" w:rsidRPr="00F71EEB" w:rsidRDefault="00F148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</w:p>
    <w:p w14:paraId="5D32F493" w14:textId="77777777" w:rsidR="00982BC1" w:rsidRPr="00F71EEB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Community Service</w:t>
      </w:r>
    </w:p>
    <w:p w14:paraId="7BC451E3" w14:textId="64B62BB7" w:rsidR="00B57C7E" w:rsidRDefault="00D16DDF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(These are community organizations outside of professional organization/service)</w:t>
      </w:r>
    </w:p>
    <w:p w14:paraId="06DD82D9" w14:textId="2B050CAF" w:rsidR="006F4C0D" w:rsidRPr="00F71EEB" w:rsidRDefault="00A330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lastRenderedPageBreak/>
        <w:t>Organization,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CD397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013AF7E8" w14:textId="77777777" w:rsidR="005A5402" w:rsidRPr="00F71EEB" w:rsidRDefault="005A5402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sectPr w:rsidR="005A5402" w:rsidRPr="00F71EEB" w:rsidSect="00AE0A2B">
      <w:headerReference w:type="default" r:id="rId19"/>
      <w:footerReference w:type="default" r:id="rId20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B5A1" w14:textId="77777777" w:rsidR="0026326F" w:rsidRDefault="0026326F" w:rsidP="009F3507">
      <w:pPr>
        <w:spacing w:after="0" w:line="240" w:lineRule="auto"/>
      </w:pPr>
      <w:r>
        <w:separator/>
      </w:r>
    </w:p>
  </w:endnote>
  <w:endnote w:type="continuationSeparator" w:id="0">
    <w:p w14:paraId="74B56BEF" w14:textId="77777777" w:rsidR="0026326F" w:rsidRDefault="0026326F" w:rsidP="009F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283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4497F" w14:textId="639C894D" w:rsidR="0055117C" w:rsidRDefault="005511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5BC145" w14:textId="77777777" w:rsidR="0055117C" w:rsidRDefault="00551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1FE6" w14:textId="77777777" w:rsidR="0026326F" w:rsidRDefault="0026326F" w:rsidP="009F3507">
      <w:pPr>
        <w:spacing w:after="0" w:line="240" w:lineRule="auto"/>
      </w:pPr>
      <w:r>
        <w:separator/>
      </w:r>
    </w:p>
  </w:footnote>
  <w:footnote w:type="continuationSeparator" w:id="0">
    <w:p w14:paraId="4E8EE8FE" w14:textId="77777777" w:rsidR="0026326F" w:rsidRDefault="0026326F" w:rsidP="009F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64E5" w14:textId="7D750F72" w:rsidR="009371E4" w:rsidRPr="005F3329" w:rsidRDefault="0055117C" w:rsidP="002D5263">
    <w:pPr>
      <w:pStyle w:val="Header"/>
      <w:rPr>
        <w:rFonts w:ascii="Arial" w:hAnsi="Arial" w:cs="Arial"/>
        <w:sz w:val="20"/>
        <w:szCs w:val="20"/>
      </w:rPr>
    </w:pPr>
    <w:r>
      <w:t xml:space="preserve">Template </w:t>
    </w:r>
    <w:r w:rsidR="00BF3FAE">
      <w:rPr>
        <w:rFonts w:ascii="Arial" w:hAnsi="Arial" w:cs="Arial"/>
        <w:sz w:val="20"/>
        <w:szCs w:val="20"/>
      </w:rPr>
      <w:t>Updated</w:t>
    </w:r>
    <w:r w:rsidR="009371E4" w:rsidRPr="005F3329">
      <w:rPr>
        <w:rFonts w:ascii="Arial" w:hAnsi="Arial" w:cs="Arial"/>
        <w:sz w:val="20"/>
        <w:szCs w:val="20"/>
      </w:rPr>
      <w:t xml:space="preserve">: </w:t>
    </w:r>
    <w:r w:rsidR="00493DF2">
      <w:rPr>
        <w:rFonts w:ascii="Arial" w:hAnsi="Arial" w:cs="Arial"/>
        <w:sz w:val="20"/>
        <w:szCs w:val="20"/>
      </w:rPr>
      <w:t>October 2025</w:t>
    </w:r>
    <w:r w:rsidR="002D5263">
      <w:rPr>
        <w:rFonts w:ascii="Arial" w:hAnsi="Arial" w:cs="Arial"/>
        <w:sz w:val="20"/>
        <w:szCs w:val="20"/>
      </w:rPr>
      <w:tab/>
    </w:r>
    <w:r w:rsidR="002D5263">
      <w:rPr>
        <w:rFonts w:ascii="Arial" w:hAnsi="Arial" w:cs="Arial"/>
        <w:sz w:val="20"/>
        <w:szCs w:val="20"/>
      </w:rPr>
      <w:tab/>
    </w:r>
    <w:r w:rsidR="00493DF2">
      <w:rPr>
        <w:rFonts w:ascii="Arial" w:hAnsi="Arial" w:cs="Arial"/>
        <w:sz w:val="20"/>
        <w:szCs w:val="20"/>
      </w:rPr>
      <w:t>CV Revision:  [DATE]</w:t>
    </w:r>
  </w:p>
  <w:p w14:paraId="466D57FE" w14:textId="77777777" w:rsidR="009371E4" w:rsidRDefault="00937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C19"/>
    <w:multiLevelType w:val="hybridMultilevel"/>
    <w:tmpl w:val="A8F8B10A"/>
    <w:lvl w:ilvl="0" w:tplc="807A314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B7D"/>
    <w:multiLevelType w:val="hybridMultilevel"/>
    <w:tmpl w:val="60E24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836DD"/>
    <w:multiLevelType w:val="hybridMultilevel"/>
    <w:tmpl w:val="6C2C3002"/>
    <w:lvl w:ilvl="0" w:tplc="47749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EE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42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4B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60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CE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EB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A1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28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234A"/>
    <w:multiLevelType w:val="hybridMultilevel"/>
    <w:tmpl w:val="FF18E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235577">
    <w:abstractNumId w:val="2"/>
  </w:num>
  <w:num w:numId="2" w16cid:durableId="1613240015">
    <w:abstractNumId w:val="0"/>
  </w:num>
  <w:num w:numId="3" w16cid:durableId="90904217">
    <w:abstractNumId w:val="3"/>
  </w:num>
  <w:num w:numId="4" w16cid:durableId="211258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0D"/>
    <w:rsid w:val="00006DD5"/>
    <w:rsid w:val="00012957"/>
    <w:rsid w:val="00022D95"/>
    <w:rsid w:val="00024323"/>
    <w:rsid w:val="000320FF"/>
    <w:rsid w:val="00045FDE"/>
    <w:rsid w:val="00046C07"/>
    <w:rsid w:val="00050026"/>
    <w:rsid w:val="0005263C"/>
    <w:rsid w:val="00061935"/>
    <w:rsid w:val="00074950"/>
    <w:rsid w:val="0007545D"/>
    <w:rsid w:val="00081532"/>
    <w:rsid w:val="000852AD"/>
    <w:rsid w:val="00087F1D"/>
    <w:rsid w:val="00090194"/>
    <w:rsid w:val="000924EF"/>
    <w:rsid w:val="000A2897"/>
    <w:rsid w:val="000A4987"/>
    <w:rsid w:val="000C0CBC"/>
    <w:rsid w:val="000D530D"/>
    <w:rsid w:val="000D6A2B"/>
    <w:rsid w:val="000E5876"/>
    <w:rsid w:val="000F5493"/>
    <w:rsid w:val="00105E57"/>
    <w:rsid w:val="00106EC5"/>
    <w:rsid w:val="00112FED"/>
    <w:rsid w:val="00114EC6"/>
    <w:rsid w:val="00115908"/>
    <w:rsid w:val="00123D2D"/>
    <w:rsid w:val="0013099B"/>
    <w:rsid w:val="001376C4"/>
    <w:rsid w:val="00142EA4"/>
    <w:rsid w:val="00143985"/>
    <w:rsid w:val="001518C1"/>
    <w:rsid w:val="00184507"/>
    <w:rsid w:val="00184DAB"/>
    <w:rsid w:val="00194696"/>
    <w:rsid w:val="001A6385"/>
    <w:rsid w:val="001A6846"/>
    <w:rsid w:val="001B1314"/>
    <w:rsid w:val="001B7EB5"/>
    <w:rsid w:val="001C0088"/>
    <w:rsid w:val="001C0ABA"/>
    <w:rsid w:val="001C1BA0"/>
    <w:rsid w:val="001C7343"/>
    <w:rsid w:val="001C7759"/>
    <w:rsid w:val="001D192E"/>
    <w:rsid w:val="001F32EA"/>
    <w:rsid w:val="002035B8"/>
    <w:rsid w:val="002042BF"/>
    <w:rsid w:val="002206B9"/>
    <w:rsid w:val="002220F0"/>
    <w:rsid w:val="00231C67"/>
    <w:rsid w:val="0023245D"/>
    <w:rsid w:val="00235024"/>
    <w:rsid w:val="00235A0A"/>
    <w:rsid w:val="002425F8"/>
    <w:rsid w:val="002501E3"/>
    <w:rsid w:val="002523D9"/>
    <w:rsid w:val="002556AF"/>
    <w:rsid w:val="0026326F"/>
    <w:rsid w:val="002648A5"/>
    <w:rsid w:val="002708BD"/>
    <w:rsid w:val="00281A62"/>
    <w:rsid w:val="002828D5"/>
    <w:rsid w:val="00283B32"/>
    <w:rsid w:val="00287299"/>
    <w:rsid w:val="002A37B5"/>
    <w:rsid w:val="002B2732"/>
    <w:rsid w:val="002C156F"/>
    <w:rsid w:val="002C16BA"/>
    <w:rsid w:val="002C286F"/>
    <w:rsid w:val="002C401A"/>
    <w:rsid w:val="002D12F6"/>
    <w:rsid w:val="002D1A8F"/>
    <w:rsid w:val="002D221E"/>
    <w:rsid w:val="002D5263"/>
    <w:rsid w:val="002D74EA"/>
    <w:rsid w:val="002E1C36"/>
    <w:rsid w:val="002F3A6E"/>
    <w:rsid w:val="00310DB6"/>
    <w:rsid w:val="00315E99"/>
    <w:rsid w:val="00316547"/>
    <w:rsid w:val="003179E4"/>
    <w:rsid w:val="00317B20"/>
    <w:rsid w:val="0032158B"/>
    <w:rsid w:val="00384434"/>
    <w:rsid w:val="00386EA6"/>
    <w:rsid w:val="00390BAB"/>
    <w:rsid w:val="00394B19"/>
    <w:rsid w:val="003A0316"/>
    <w:rsid w:val="003B1920"/>
    <w:rsid w:val="003C2182"/>
    <w:rsid w:val="003D451C"/>
    <w:rsid w:val="003D6DED"/>
    <w:rsid w:val="003F075D"/>
    <w:rsid w:val="004022DB"/>
    <w:rsid w:val="004131E1"/>
    <w:rsid w:val="004165B5"/>
    <w:rsid w:val="00420A9B"/>
    <w:rsid w:val="00427CB9"/>
    <w:rsid w:val="00430547"/>
    <w:rsid w:val="00431594"/>
    <w:rsid w:val="00441DCF"/>
    <w:rsid w:val="00442FCC"/>
    <w:rsid w:val="00446023"/>
    <w:rsid w:val="00453085"/>
    <w:rsid w:val="00475D14"/>
    <w:rsid w:val="0047702F"/>
    <w:rsid w:val="0048722E"/>
    <w:rsid w:val="0049346C"/>
    <w:rsid w:val="00493DF2"/>
    <w:rsid w:val="004A1415"/>
    <w:rsid w:val="004A530C"/>
    <w:rsid w:val="004B0436"/>
    <w:rsid w:val="004B6FE6"/>
    <w:rsid w:val="004D6AEA"/>
    <w:rsid w:val="004E35DB"/>
    <w:rsid w:val="004E3A5B"/>
    <w:rsid w:val="004F3F8C"/>
    <w:rsid w:val="004F7B9E"/>
    <w:rsid w:val="005039CE"/>
    <w:rsid w:val="0050752C"/>
    <w:rsid w:val="00514752"/>
    <w:rsid w:val="00533C2A"/>
    <w:rsid w:val="00535EE4"/>
    <w:rsid w:val="005417D9"/>
    <w:rsid w:val="00547E04"/>
    <w:rsid w:val="00550EA8"/>
    <w:rsid w:val="0055117C"/>
    <w:rsid w:val="00551686"/>
    <w:rsid w:val="00565171"/>
    <w:rsid w:val="005666F8"/>
    <w:rsid w:val="00570527"/>
    <w:rsid w:val="00570EB3"/>
    <w:rsid w:val="0058012A"/>
    <w:rsid w:val="00580505"/>
    <w:rsid w:val="00590634"/>
    <w:rsid w:val="00591CD4"/>
    <w:rsid w:val="0059236E"/>
    <w:rsid w:val="005946CF"/>
    <w:rsid w:val="00594906"/>
    <w:rsid w:val="00597887"/>
    <w:rsid w:val="005A5402"/>
    <w:rsid w:val="005A70EA"/>
    <w:rsid w:val="005A740C"/>
    <w:rsid w:val="005B47EC"/>
    <w:rsid w:val="005E4A45"/>
    <w:rsid w:val="005F3329"/>
    <w:rsid w:val="005F3C8B"/>
    <w:rsid w:val="006019E2"/>
    <w:rsid w:val="00604436"/>
    <w:rsid w:val="00607208"/>
    <w:rsid w:val="00613453"/>
    <w:rsid w:val="00613A48"/>
    <w:rsid w:val="00630080"/>
    <w:rsid w:val="0063291B"/>
    <w:rsid w:val="00636088"/>
    <w:rsid w:val="00637A72"/>
    <w:rsid w:val="00641786"/>
    <w:rsid w:val="0064261B"/>
    <w:rsid w:val="006466AD"/>
    <w:rsid w:val="00650A2D"/>
    <w:rsid w:val="00667D12"/>
    <w:rsid w:val="006707F7"/>
    <w:rsid w:val="0067250D"/>
    <w:rsid w:val="00686D51"/>
    <w:rsid w:val="00690A7B"/>
    <w:rsid w:val="00694BDB"/>
    <w:rsid w:val="006A24D2"/>
    <w:rsid w:val="006A2C64"/>
    <w:rsid w:val="006A365A"/>
    <w:rsid w:val="006B2043"/>
    <w:rsid w:val="006B4527"/>
    <w:rsid w:val="006C61AC"/>
    <w:rsid w:val="006D0CFC"/>
    <w:rsid w:val="006D1CD3"/>
    <w:rsid w:val="006E5FDA"/>
    <w:rsid w:val="006F0773"/>
    <w:rsid w:val="006F4C0D"/>
    <w:rsid w:val="00704885"/>
    <w:rsid w:val="00706D12"/>
    <w:rsid w:val="00712C22"/>
    <w:rsid w:val="0072087E"/>
    <w:rsid w:val="00734660"/>
    <w:rsid w:val="007354D4"/>
    <w:rsid w:val="007355AB"/>
    <w:rsid w:val="007635DE"/>
    <w:rsid w:val="007640E7"/>
    <w:rsid w:val="00764A98"/>
    <w:rsid w:val="00764E47"/>
    <w:rsid w:val="00774436"/>
    <w:rsid w:val="00777D79"/>
    <w:rsid w:val="007835F5"/>
    <w:rsid w:val="007A7C34"/>
    <w:rsid w:val="007C0AF4"/>
    <w:rsid w:val="007D796F"/>
    <w:rsid w:val="007E5224"/>
    <w:rsid w:val="007F2787"/>
    <w:rsid w:val="007F41B9"/>
    <w:rsid w:val="007F589B"/>
    <w:rsid w:val="008037FA"/>
    <w:rsid w:val="00804155"/>
    <w:rsid w:val="00804E47"/>
    <w:rsid w:val="00810891"/>
    <w:rsid w:val="00815EC8"/>
    <w:rsid w:val="008166DF"/>
    <w:rsid w:val="00831381"/>
    <w:rsid w:val="00834916"/>
    <w:rsid w:val="00841065"/>
    <w:rsid w:val="00847503"/>
    <w:rsid w:val="0085079D"/>
    <w:rsid w:val="008542BE"/>
    <w:rsid w:val="0086416B"/>
    <w:rsid w:val="00864F65"/>
    <w:rsid w:val="0086650C"/>
    <w:rsid w:val="00867A5D"/>
    <w:rsid w:val="00872B68"/>
    <w:rsid w:val="00872F73"/>
    <w:rsid w:val="00874823"/>
    <w:rsid w:val="008749EC"/>
    <w:rsid w:val="00880495"/>
    <w:rsid w:val="00884BCE"/>
    <w:rsid w:val="00884C25"/>
    <w:rsid w:val="008902FA"/>
    <w:rsid w:val="008A3781"/>
    <w:rsid w:val="008C33D4"/>
    <w:rsid w:val="008C6DDF"/>
    <w:rsid w:val="008D1946"/>
    <w:rsid w:val="008D1F21"/>
    <w:rsid w:val="008D51BF"/>
    <w:rsid w:val="008F786A"/>
    <w:rsid w:val="00907400"/>
    <w:rsid w:val="009147F2"/>
    <w:rsid w:val="00917FA3"/>
    <w:rsid w:val="00933A1A"/>
    <w:rsid w:val="009371E4"/>
    <w:rsid w:val="00950C08"/>
    <w:rsid w:val="009612C1"/>
    <w:rsid w:val="009656AC"/>
    <w:rsid w:val="00982BC1"/>
    <w:rsid w:val="00986539"/>
    <w:rsid w:val="009976A5"/>
    <w:rsid w:val="009B3A67"/>
    <w:rsid w:val="009F3507"/>
    <w:rsid w:val="009F3B10"/>
    <w:rsid w:val="009F3F21"/>
    <w:rsid w:val="009F5156"/>
    <w:rsid w:val="00A04134"/>
    <w:rsid w:val="00A061A6"/>
    <w:rsid w:val="00A14AD3"/>
    <w:rsid w:val="00A236B1"/>
    <w:rsid w:val="00A254AA"/>
    <w:rsid w:val="00A301A2"/>
    <w:rsid w:val="00A30A83"/>
    <w:rsid w:val="00A330EE"/>
    <w:rsid w:val="00A37254"/>
    <w:rsid w:val="00A4012E"/>
    <w:rsid w:val="00A41E35"/>
    <w:rsid w:val="00A438C8"/>
    <w:rsid w:val="00A514A5"/>
    <w:rsid w:val="00A51CCA"/>
    <w:rsid w:val="00A550CB"/>
    <w:rsid w:val="00A56362"/>
    <w:rsid w:val="00A6087D"/>
    <w:rsid w:val="00A61BB7"/>
    <w:rsid w:val="00A718AA"/>
    <w:rsid w:val="00A80F3B"/>
    <w:rsid w:val="00A80FAC"/>
    <w:rsid w:val="00A86815"/>
    <w:rsid w:val="00A90B6A"/>
    <w:rsid w:val="00A929C8"/>
    <w:rsid w:val="00A94BCD"/>
    <w:rsid w:val="00AB6C44"/>
    <w:rsid w:val="00AB7BC3"/>
    <w:rsid w:val="00AD0CBC"/>
    <w:rsid w:val="00AE0A2B"/>
    <w:rsid w:val="00AE5F9D"/>
    <w:rsid w:val="00AE7C24"/>
    <w:rsid w:val="00AF1C89"/>
    <w:rsid w:val="00AF50C0"/>
    <w:rsid w:val="00AF708F"/>
    <w:rsid w:val="00B008F0"/>
    <w:rsid w:val="00B03590"/>
    <w:rsid w:val="00B1658A"/>
    <w:rsid w:val="00B21C5A"/>
    <w:rsid w:val="00B2318A"/>
    <w:rsid w:val="00B26AF2"/>
    <w:rsid w:val="00B42886"/>
    <w:rsid w:val="00B57C7E"/>
    <w:rsid w:val="00B755FD"/>
    <w:rsid w:val="00B843D3"/>
    <w:rsid w:val="00B9782C"/>
    <w:rsid w:val="00B97A99"/>
    <w:rsid w:val="00BA1697"/>
    <w:rsid w:val="00BA5664"/>
    <w:rsid w:val="00BB4081"/>
    <w:rsid w:val="00BB724D"/>
    <w:rsid w:val="00BB7D16"/>
    <w:rsid w:val="00BC425D"/>
    <w:rsid w:val="00BC5FFF"/>
    <w:rsid w:val="00BC791E"/>
    <w:rsid w:val="00BC7B4F"/>
    <w:rsid w:val="00BD24BD"/>
    <w:rsid w:val="00BD2AA4"/>
    <w:rsid w:val="00BD4017"/>
    <w:rsid w:val="00BE1317"/>
    <w:rsid w:val="00BE26C4"/>
    <w:rsid w:val="00BE746B"/>
    <w:rsid w:val="00BF3FAE"/>
    <w:rsid w:val="00BF5FA7"/>
    <w:rsid w:val="00BF6DC6"/>
    <w:rsid w:val="00C128BB"/>
    <w:rsid w:val="00C1353D"/>
    <w:rsid w:val="00C13A43"/>
    <w:rsid w:val="00C165AD"/>
    <w:rsid w:val="00C168A3"/>
    <w:rsid w:val="00C17201"/>
    <w:rsid w:val="00C17879"/>
    <w:rsid w:val="00C2314F"/>
    <w:rsid w:val="00C241BF"/>
    <w:rsid w:val="00C33DCA"/>
    <w:rsid w:val="00C37BC4"/>
    <w:rsid w:val="00C518A7"/>
    <w:rsid w:val="00C53AAE"/>
    <w:rsid w:val="00C54CA6"/>
    <w:rsid w:val="00C637FA"/>
    <w:rsid w:val="00C64C85"/>
    <w:rsid w:val="00C65D37"/>
    <w:rsid w:val="00C70736"/>
    <w:rsid w:val="00C70E9E"/>
    <w:rsid w:val="00C71DB5"/>
    <w:rsid w:val="00C750DB"/>
    <w:rsid w:val="00C7541E"/>
    <w:rsid w:val="00C76E8C"/>
    <w:rsid w:val="00C805E2"/>
    <w:rsid w:val="00C80776"/>
    <w:rsid w:val="00CA5A44"/>
    <w:rsid w:val="00CD15B6"/>
    <w:rsid w:val="00CD3574"/>
    <w:rsid w:val="00CD3974"/>
    <w:rsid w:val="00CE0209"/>
    <w:rsid w:val="00D11516"/>
    <w:rsid w:val="00D16DDF"/>
    <w:rsid w:val="00D17D51"/>
    <w:rsid w:val="00D20BC5"/>
    <w:rsid w:val="00D21256"/>
    <w:rsid w:val="00D26E87"/>
    <w:rsid w:val="00D34030"/>
    <w:rsid w:val="00D3618B"/>
    <w:rsid w:val="00D43A3E"/>
    <w:rsid w:val="00D5416B"/>
    <w:rsid w:val="00D66B0D"/>
    <w:rsid w:val="00D76608"/>
    <w:rsid w:val="00D7662D"/>
    <w:rsid w:val="00D80BA8"/>
    <w:rsid w:val="00D8198B"/>
    <w:rsid w:val="00D87977"/>
    <w:rsid w:val="00D917B7"/>
    <w:rsid w:val="00D93D53"/>
    <w:rsid w:val="00DA02D5"/>
    <w:rsid w:val="00DA1CE6"/>
    <w:rsid w:val="00DC0D49"/>
    <w:rsid w:val="00DC3735"/>
    <w:rsid w:val="00DC5E9A"/>
    <w:rsid w:val="00DD5B36"/>
    <w:rsid w:val="00DE6700"/>
    <w:rsid w:val="00DF5BD4"/>
    <w:rsid w:val="00E03B5E"/>
    <w:rsid w:val="00E04688"/>
    <w:rsid w:val="00E07D39"/>
    <w:rsid w:val="00E24A22"/>
    <w:rsid w:val="00E32DF1"/>
    <w:rsid w:val="00E41378"/>
    <w:rsid w:val="00E42A2F"/>
    <w:rsid w:val="00E46540"/>
    <w:rsid w:val="00E46776"/>
    <w:rsid w:val="00E72872"/>
    <w:rsid w:val="00E737E4"/>
    <w:rsid w:val="00E85E28"/>
    <w:rsid w:val="00E87795"/>
    <w:rsid w:val="00E91F87"/>
    <w:rsid w:val="00E94FE4"/>
    <w:rsid w:val="00EA0ABD"/>
    <w:rsid w:val="00EA660D"/>
    <w:rsid w:val="00EB0BCB"/>
    <w:rsid w:val="00EB3683"/>
    <w:rsid w:val="00EB3A54"/>
    <w:rsid w:val="00EC24EB"/>
    <w:rsid w:val="00ED0F76"/>
    <w:rsid w:val="00ED2BA9"/>
    <w:rsid w:val="00ED412B"/>
    <w:rsid w:val="00ED659B"/>
    <w:rsid w:val="00ED7393"/>
    <w:rsid w:val="00EF0C0B"/>
    <w:rsid w:val="00F008BA"/>
    <w:rsid w:val="00F01A80"/>
    <w:rsid w:val="00F13162"/>
    <w:rsid w:val="00F140D7"/>
    <w:rsid w:val="00F148EE"/>
    <w:rsid w:val="00F27624"/>
    <w:rsid w:val="00F40B3F"/>
    <w:rsid w:val="00F41320"/>
    <w:rsid w:val="00F530F2"/>
    <w:rsid w:val="00F5670C"/>
    <w:rsid w:val="00F57DA9"/>
    <w:rsid w:val="00F60D5C"/>
    <w:rsid w:val="00F615AB"/>
    <w:rsid w:val="00F6737B"/>
    <w:rsid w:val="00F71EEB"/>
    <w:rsid w:val="00F80730"/>
    <w:rsid w:val="00F82ECB"/>
    <w:rsid w:val="00FA648D"/>
    <w:rsid w:val="00FB4063"/>
    <w:rsid w:val="00FB4289"/>
    <w:rsid w:val="00FC13C5"/>
    <w:rsid w:val="00FE1C44"/>
    <w:rsid w:val="00FE21F3"/>
    <w:rsid w:val="00FE37CD"/>
    <w:rsid w:val="00FE4FEE"/>
    <w:rsid w:val="00FE7084"/>
    <w:rsid w:val="00FF68D0"/>
    <w:rsid w:val="21A29AB1"/>
    <w:rsid w:val="3F82A719"/>
    <w:rsid w:val="4FADEDC4"/>
    <w:rsid w:val="7DD0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ED0E"/>
  <w15:chartTrackingRefBased/>
  <w15:docId w15:val="{876DED3C-DCC1-422E-B0E1-7F07803F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4C0D"/>
    <w:pPr>
      <w:keepNext/>
      <w:spacing w:before="60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4C0D"/>
    <w:rPr>
      <w:rFonts w:ascii="Arial" w:eastAsia="Times New Roman" w:hAnsi="Arial" w:cs="Arial"/>
      <w:b/>
      <w:bCs/>
      <w:sz w:val="24"/>
      <w:szCs w:val="24"/>
    </w:rPr>
  </w:style>
  <w:style w:type="paragraph" w:customStyle="1" w:styleId="address">
    <w:name w:val="address"/>
    <w:basedOn w:val="Normal"/>
    <w:qFormat/>
    <w:rsid w:val="006F4C0D"/>
    <w:pPr>
      <w:spacing w:before="60" w:after="0" w:line="240" w:lineRule="auto"/>
      <w:jc w:val="center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376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45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507"/>
  </w:style>
  <w:style w:type="paragraph" w:styleId="Footer">
    <w:name w:val="footer"/>
    <w:basedOn w:val="Normal"/>
    <w:link w:val="FooterChar"/>
    <w:uiPriority w:val="99"/>
    <w:unhideWhenUsed/>
    <w:rsid w:val="009F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07"/>
  </w:style>
  <w:style w:type="character" w:styleId="CommentReference">
    <w:name w:val="annotation reference"/>
    <w:basedOn w:val="DefaultParagraphFont"/>
    <w:uiPriority w:val="99"/>
    <w:semiHidden/>
    <w:unhideWhenUsed/>
    <w:rsid w:val="007F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7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8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17FA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815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0A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5B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94B19"/>
  </w:style>
  <w:style w:type="character" w:customStyle="1" w:styleId="eop">
    <w:name w:val="eop"/>
    <w:basedOn w:val="DefaultParagraphFont"/>
    <w:rsid w:val="0039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mdscintprdcraft.blob.core.windows.net/stblcmdscintprdcraft/Access-to-Microsoft-Word-for-Dell-Med-Faculty.docx" TargetMode="External"/><Relationship Id="rId18" Type="http://schemas.openxmlformats.org/officeDocument/2006/relationships/hyperlink" Target="https://s3.us-east-1.amazonaws.com/ut-dms-prod-intranet-s3-bucket/Guidelines-for-Geographic-Scope-of-Faculty-Activities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youtu.be/qQoPjRdsraQ" TargetMode="External"/><Relationship Id="rId17" Type="http://schemas.openxmlformats.org/officeDocument/2006/relationships/hyperlink" Target="https://s3.us-east-1.amazonaws.com/ut-dms-prod-intranet-s3-bucket/Guidelines-for-Geographic-Scope-of-Faculty-Activitie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uides.lib.utexas.edu/medicine/welcom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chrepublic.com/blog/microsoft-office/tutorial-how-to-create-and-correctly-employ-word-tab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count.ncbi.nlm.nih.gov/?back_url=https%3A%2F%2Fpubmed.ncbi.nlm.nih.gov%2F%3Fotool%3Dtxutalib" TargetMode="External"/><Relationship Id="rId10" Type="http://schemas.openxmlformats.org/officeDocument/2006/relationships/hyperlink" Target="https://cybertext.wordpress.com/2009/01/21/word-run-format-painter-with-the-keyboard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mdscintprdcraft.blob.core.windows.net/stblcmdscintprdcraft/Guidelines-for-Geographic-Scope-of-Faculty-Activities_1001202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2F544A99F324682F001755AA3D9BA" ma:contentTypeVersion="12" ma:contentTypeDescription="Create a new document." ma:contentTypeScope="" ma:versionID="13bee87bb53452d948340e10fc16300e">
  <xsd:schema xmlns:xsd="http://www.w3.org/2001/XMLSchema" xmlns:xs="http://www.w3.org/2001/XMLSchema" xmlns:p="http://schemas.microsoft.com/office/2006/metadata/properties" xmlns:ns2="75e2307a-c697-4dd4-b61c-128502ff6b5f" xmlns:ns3="55e3ddba-c707-46d2-af60-9736b5087cc5" targetNamespace="http://schemas.microsoft.com/office/2006/metadata/properties" ma:root="true" ma:fieldsID="4fa3a7e84f31284f3e3bf06f77ff26e2" ns2:_="" ns3:_="">
    <xsd:import namespace="75e2307a-c697-4dd4-b61c-128502ff6b5f"/>
    <xsd:import namespace="55e3ddba-c707-46d2-af60-9736b5087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Lin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2307a-c697-4dd4-b61c-128502ff6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c7800f-3133-4166-986f-ae8bcd499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Link" ma:index="18" nillable="true" ma:displayName="Document Link" ma:format="Hyperlink" ma:internalName="Documen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ddba-c707-46d2-af60-9736b5087c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4965ab-310a-4bb9-aeb6-bfff36e29c3f}" ma:internalName="TaxCatchAll" ma:showField="CatchAllData" ma:web="55e3ddba-c707-46d2-af60-9736b5087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e3ddba-c707-46d2-af60-9736b5087cc5" xsi:nil="true"/>
    <DocumentLink xmlns="75e2307a-c697-4dd4-b61c-128502ff6b5f">
      <Url xsi:nil="true"/>
      <Description xsi:nil="true"/>
    </DocumentLink>
    <lcf76f155ced4ddcb4097134ff3c332f xmlns="75e2307a-c697-4dd4-b61c-128502ff6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7C174D-389D-4B8F-A6B3-B5E0D3016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A7AD3-EDCD-4503-A372-F30F3796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2307a-c697-4dd4-b61c-128502ff6b5f"/>
    <ds:schemaRef ds:uri="55e3ddba-c707-46d2-af60-9736b5087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6505B-29EE-4DC4-A386-20CE88E3EF66}">
  <ds:schemaRefs>
    <ds:schemaRef ds:uri="http://schemas.microsoft.com/office/2006/metadata/properties"/>
    <ds:schemaRef ds:uri="http://schemas.microsoft.com/office/infopath/2007/PartnerControls"/>
    <ds:schemaRef ds:uri="55e3ddba-c707-46d2-af60-9736b5087cc5"/>
    <ds:schemaRef ds:uri="75e2307a-c697-4dd4-b61c-128502ff6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2243</Words>
  <Characters>14224</Characters>
  <Application>Microsoft Office Word</Application>
  <DocSecurity>0</DocSecurity>
  <Lines>476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Murdock, Tiffany</dc:creator>
  <cp:keywords/>
  <dc:description/>
  <cp:lastModifiedBy>Rubel, Ana I</cp:lastModifiedBy>
  <cp:revision>10</cp:revision>
  <dcterms:created xsi:type="dcterms:W3CDTF">2025-10-03T20:46:00Z</dcterms:created>
  <dcterms:modified xsi:type="dcterms:W3CDTF">2026-01-16T14:07:00Z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0x010100DF72F544A99F324682F001755AA3D9BA</vt:lpwstr>
  </property>
  <property fmtid="{D5CDD505-2E9C-101B-9397-08002B2CF9AE}" pid="3" name="Order">
    <vt:r8>4800</vt:r8>
  </property>
  <property fmtid="{D5CDD505-2E9C-101B-9397-08002B2CF9AE}" pid="4" name="MediaServiceImageTags">
    <vt:lpwstr/>
  </property>
</Properties>
</file>